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5BA0BF" w14:textId="77777777" w:rsidR="009973B8" w:rsidRDefault="00246235" w:rsidP="00E10E03">
      <w:pPr>
        <w:pStyle w:val="kapitola"/>
      </w:pPr>
      <w:r>
        <w:t>Český jazyk a literatura</w:t>
      </w:r>
    </w:p>
    <w:p w14:paraId="51329EFF" w14:textId="77777777" w:rsidR="002036B2" w:rsidRPr="009973B8" w:rsidRDefault="002036B2" w:rsidP="002036B2">
      <w:pPr>
        <w:tabs>
          <w:tab w:val="left" w:pos="3402"/>
        </w:tabs>
        <w:spacing w:before="0"/>
      </w:pPr>
      <w:r w:rsidRPr="009973B8">
        <w:t xml:space="preserve">Kód a název oboru vzdělání: </w:t>
      </w:r>
      <w:r w:rsidRPr="009973B8">
        <w:tab/>
        <w:t>53</w:t>
      </w:r>
      <w:r>
        <w:t>-</w:t>
      </w:r>
      <w:r w:rsidRPr="009973B8">
        <w:t>41</w:t>
      </w:r>
      <w:r>
        <w:t>-</w:t>
      </w:r>
      <w:r w:rsidRPr="009973B8">
        <w:t>M/03 Praktická sestra</w:t>
      </w:r>
    </w:p>
    <w:p w14:paraId="1E0A6DC9" w14:textId="77777777" w:rsidR="002036B2" w:rsidRPr="009973B8" w:rsidRDefault="002036B2" w:rsidP="002036B2">
      <w:pPr>
        <w:tabs>
          <w:tab w:val="left" w:pos="3402"/>
        </w:tabs>
        <w:spacing w:before="0"/>
      </w:pPr>
      <w:r w:rsidRPr="009973B8">
        <w:t>Název školy:</w:t>
      </w:r>
      <w:r w:rsidRPr="009973B8">
        <w:tab/>
        <w:t>Gymnázium a SOŠZE Vyškov, příspěvková organizace</w:t>
      </w:r>
    </w:p>
    <w:p w14:paraId="112286FF" w14:textId="77777777" w:rsidR="002036B2" w:rsidRPr="009973B8" w:rsidRDefault="002036B2" w:rsidP="002036B2">
      <w:pPr>
        <w:tabs>
          <w:tab w:val="left" w:pos="3402"/>
        </w:tabs>
        <w:spacing w:before="0"/>
      </w:pPr>
      <w:r w:rsidRPr="009973B8">
        <w:t xml:space="preserve">Název ŠVP: </w:t>
      </w:r>
      <w:r w:rsidRPr="009973B8">
        <w:tab/>
      </w:r>
      <w:r>
        <w:t xml:space="preserve">Praktická sestra </w:t>
      </w:r>
    </w:p>
    <w:p w14:paraId="74A1A958" w14:textId="77777777" w:rsidR="002036B2" w:rsidRPr="009973B8" w:rsidRDefault="002036B2" w:rsidP="002036B2">
      <w:pPr>
        <w:tabs>
          <w:tab w:val="left" w:pos="3402"/>
        </w:tabs>
        <w:spacing w:before="0"/>
      </w:pPr>
      <w:r w:rsidRPr="009973B8">
        <w:t xml:space="preserve">Forma vzdělání: </w:t>
      </w:r>
      <w:r w:rsidRPr="009973B8">
        <w:tab/>
        <w:t>denní</w:t>
      </w:r>
    </w:p>
    <w:p w14:paraId="78EA8475" w14:textId="77777777" w:rsidR="002036B2" w:rsidRPr="00855ADF" w:rsidRDefault="002036B2" w:rsidP="002036B2">
      <w:pPr>
        <w:tabs>
          <w:tab w:val="left" w:pos="3402"/>
        </w:tabs>
        <w:spacing w:before="0"/>
      </w:pPr>
      <w:r w:rsidRPr="009973B8">
        <w:t xml:space="preserve">Celkový počet hodin za studium: </w:t>
      </w:r>
      <w:r w:rsidRPr="00855ADF">
        <w:tab/>
        <w:t>384</w:t>
      </w:r>
    </w:p>
    <w:p w14:paraId="57E8877F" w14:textId="013C3696" w:rsidR="002036B2" w:rsidRPr="00855ADF" w:rsidRDefault="002036B2" w:rsidP="002036B2">
      <w:pPr>
        <w:tabs>
          <w:tab w:val="left" w:pos="3402"/>
        </w:tabs>
        <w:spacing w:before="0"/>
      </w:pPr>
      <w:r w:rsidRPr="00855ADF">
        <w:t xml:space="preserve">Datum platnosti od: </w:t>
      </w:r>
      <w:r w:rsidRPr="00855ADF">
        <w:tab/>
        <w:t>1. 9. 202</w:t>
      </w:r>
      <w:r w:rsidR="00D53714">
        <w:t>5</w:t>
      </w:r>
    </w:p>
    <w:p w14:paraId="0EA2EAE2" w14:textId="77777777" w:rsidR="009973B8" w:rsidRPr="00855ADF" w:rsidRDefault="009973B8" w:rsidP="00E10E03">
      <w:pPr>
        <w:rPr>
          <w:lang w:bidi="cs-CZ"/>
        </w:rPr>
      </w:pPr>
    </w:p>
    <w:p w14:paraId="1B19881E" w14:textId="77777777" w:rsidR="00180362" w:rsidRPr="00855ADF" w:rsidRDefault="00180362" w:rsidP="00E10E03">
      <w:pPr>
        <w:rPr>
          <w:b/>
          <w:bCs/>
          <w:sz w:val="26"/>
          <w:szCs w:val="26"/>
        </w:rPr>
      </w:pPr>
      <w:r w:rsidRPr="00855ADF">
        <w:rPr>
          <w:b/>
          <w:bCs/>
          <w:sz w:val="26"/>
          <w:szCs w:val="26"/>
        </w:rPr>
        <w:t xml:space="preserve">Pojetí </w:t>
      </w:r>
      <w:r w:rsidR="009973B8" w:rsidRPr="00855ADF">
        <w:rPr>
          <w:b/>
          <w:bCs/>
          <w:sz w:val="26"/>
          <w:szCs w:val="26"/>
        </w:rPr>
        <w:t>vyučovacíh</w:t>
      </w:r>
      <w:r w:rsidR="005F5C84" w:rsidRPr="00855ADF">
        <w:rPr>
          <w:b/>
          <w:bCs/>
          <w:sz w:val="26"/>
          <w:szCs w:val="26"/>
        </w:rPr>
        <w:t>o </w:t>
      </w:r>
      <w:r w:rsidRPr="00855ADF">
        <w:rPr>
          <w:b/>
          <w:bCs/>
          <w:sz w:val="26"/>
          <w:szCs w:val="26"/>
        </w:rPr>
        <w:t>předmětu</w:t>
      </w:r>
    </w:p>
    <w:p w14:paraId="3D879A3A" w14:textId="77777777" w:rsidR="009973B8" w:rsidRPr="00855ADF" w:rsidRDefault="009973B8" w:rsidP="00901C4D">
      <w:pPr>
        <w:pStyle w:val="svpnadpisvtabulce"/>
      </w:pPr>
      <w:r w:rsidRPr="00855ADF">
        <w:t>Obecné cíle</w:t>
      </w:r>
    </w:p>
    <w:p w14:paraId="163466CF" w14:textId="77777777" w:rsidR="00246235" w:rsidRPr="00855ADF" w:rsidRDefault="00246235" w:rsidP="00246235">
      <w:r w:rsidRPr="00855ADF">
        <w:t>Předmět český jazyk a literatura je součástí jazykové složky všeobecného vzdělávání. Cílem předmětu je prohlubovat v žácích kladný vztah k mateřskému jazyku, vést je ke komunikačním dovednostem, dokonalejšímu ovládání spisovného jazyka a přispět k rozvoji jazykové kultury jak poznatky jazykovými, tak i stylistickými a literárněvědnými. Vzdělávání v tomto předmětu směřuje k tomu, aby žáci chápali význam kultury osobního projevu a aby získali přehled o kulturním (zvl. literárním) dění a vývoji.</w:t>
      </w:r>
    </w:p>
    <w:p w14:paraId="7358CE77" w14:textId="77777777" w:rsidR="00246235" w:rsidRPr="00855ADF" w:rsidRDefault="00246235" w:rsidP="00246235">
      <w:pPr>
        <w:pStyle w:val="svpnadpisvtabulce"/>
      </w:pPr>
      <w:r w:rsidRPr="00855ADF">
        <w:t>Charakteristika učiva</w:t>
      </w:r>
    </w:p>
    <w:p w14:paraId="30F59F12" w14:textId="77777777" w:rsidR="00246235" w:rsidRPr="00855ADF" w:rsidRDefault="00246235" w:rsidP="00246235">
      <w:r w:rsidRPr="00855ADF">
        <w:t xml:space="preserve">Předmět obsahuje část jazykovou, slohovou a literární, všechny tři složky spolu úzce souvisí, vzájemně se doplňují. </w:t>
      </w:r>
    </w:p>
    <w:p w14:paraId="59E4487C" w14:textId="77777777" w:rsidR="00246235" w:rsidRPr="00855ADF" w:rsidRDefault="00246235" w:rsidP="00246235">
      <w:r w:rsidRPr="00855ADF">
        <w:t xml:space="preserve">Podstatou jazykového a slohového vyučování je aktivní rozvoj vyjadřování žáků, které se opírá o stylistické poznatky a o obecnější poznání systému jazyka. Žák je vychováván ke kultivovanému jazykovému projevu, k užívání spisovné formy jazyka, k pochopení a ke správné analýze textů uměleckých i odborných. </w:t>
      </w:r>
    </w:p>
    <w:p w14:paraId="25BD99CF" w14:textId="77777777" w:rsidR="00246235" w:rsidRPr="00855ADF" w:rsidRDefault="00246235" w:rsidP="00246235">
      <w:r w:rsidRPr="00855ADF">
        <w:t xml:space="preserve">Literatura má esteticko-výchovnou funkci, vede k celkovému přehledu o hlavních směrech a osobnostech v české a světové literatuře. Prostřednictvím vybraných děl vede žáky k aktivnímu celoživotnímu čtenářství a dalšímu vzdělávání. Je zaměřena na pochopení významu textu a porozumění jeho smyslu. Poznání textu slouží rovněž k vytváření rozmanitých komunikačních situací, v nichž probíhá dialog žáků s texty a učitelem i mezi žáky navzájem. Literární výchova prostřednictvím vybraných literárních děl, literárních poznatků a literárně-výchovných činností uvádí žáky do světa literatury a podílí se na utváření jejich názorů, postojů, zájmů a vkusu, utváří jejich postoj k světu a jejich mravní profil. Celkově rozvíjí a kultivuje jejich duchovní život. </w:t>
      </w:r>
    </w:p>
    <w:p w14:paraId="75C26F17" w14:textId="77777777" w:rsidR="00246235" w:rsidRPr="00855ADF" w:rsidRDefault="00246235" w:rsidP="00246235">
      <w:pPr>
        <w:pStyle w:val="svpnadpisvtabulce"/>
      </w:pPr>
      <w:r w:rsidRPr="00855ADF">
        <w:t>Pojetí výuky</w:t>
      </w:r>
    </w:p>
    <w:p w14:paraId="3F2CBDD7" w14:textId="77777777" w:rsidR="00246235" w:rsidRPr="00855ADF" w:rsidRDefault="00246235" w:rsidP="00246235">
      <w:r w:rsidRPr="00855ADF">
        <w:t>Výuka spojuje teorii s praxí, důraz je kladen na práci s textem, na aktivitu žáků, na jejich samostatnou i skupinovou práci, dialog s učitelem. Vyučování je dle možností a nabídky doplňováno přednáškami v Knihovně Karla Dvořáčka.</w:t>
      </w:r>
    </w:p>
    <w:p w14:paraId="327BBDF1" w14:textId="77777777" w:rsidR="00246235" w:rsidRPr="00855ADF" w:rsidRDefault="00246235" w:rsidP="00246235">
      <w:pPr>
        <w:rPr>
          <w:rFonts w:eastAsia="Lucida Sans Unicode"/>
          <w:lang w:bidi="cs-CZ"/>
        </w:rPr>
      </w:pPr>
      <w:r w:rsidRPr="00855ADF">
        <w:rPr>
          <w:rFonts w:eastAsia="Lucida Sans Unicode"/>
          <w:lang w:bidi="cs-CZ"/>
        </w:rPr>
        <w:t xml:space="preserve">Žáci mají také možnost navštívit večerní představení některého z brněnských divadel. </w:t>
      </w:r>
    </w:p>
    <w:p w14:paraId="5032A26A" w14:textId="77777777" w:rsidR="00246235" w:rsidRPr="00855ADF" w:rsidRDefault="00246235" w:rsidP="00246235">
      <w:pPr>
        <w:overflowPunct/>
        <w:adjustRightInd/>
        <w:spacing w:before="0" w:after="200" w:line="276" w:lineRule="auto"/>
        <w:rPr>
          <w:szCs w:val="24"/>
        </w:rPr>
      </w:pPr>
    </w:p>
    <w:p w14:paraId="418D8A82" w14:textId="77777777" w:rsidR="00246235" w:rsidRPr="00855ADF" w:rsidRDefault="00246235" w:rsidP="00246235">
      <w:pPr>
        <w:pStyle w:val="svpnadpisvtabulce"/>
        <w:keepNext/>
      </w:pPr>
      <w:r w:rsidRPr="00855ADF">
        <w:lastRenderedPageBreak/>
        <w:t>Hodnocení výsledků žáků</w:t>
      </w:r>
    </w:p>
    <w:p w14:paraId="6E077A6F" w14:textId="77777777" w:rsidR="00246235" w:rsidRPr="00855ADF" w:rsidRDefault="00246235" w:rsidP="00246235">
      <w:r w:rsidRPr="00855ADF">
        <w:t>Do hodnocení je zahrnováno ústní i písemné prověřování znalostí a pochopení učiva, diktáty a slohové práce, prezentace samostatné i skupinové práce. Žáci jsou vedeni k hodnocení sebe sama i výkonu spolužáků, klasifikaci určuje učitel.</w:t>
      </w:r>
    </w:p>
    <w:p w14:paraId="2FF0F307" w14:textId="77777777" w:rsidR="00246235" w:rsidRPr="00855ADF" w:rsidRDefault="00246235" w:rsidP="00246235">
      <w:pPr>
        <w:pStyle w:val="svpnadpisvtabulce"/>
      </w:pPr>
      <w:r w:rsidRPr="00855ADF">
        <w:t>Přínos předmětu pro plnění klíčových kompetencí, průřezových témat a mezi</w:t>
      </w:r>
      <w:r w:rsidRPr="00855ADF">
        <w:softHyphen/>
        <w:t>před</w:t>
      </w:r>
      <w:r w:rsidRPr="00855ADF">
        <w:softHyphen/>
        <w:t>mě</w:t>
      </w:r>
      <w:r w:rsidRPr="00855ADF">
        <w:softHyphen/>
        <w:t>to</w:t>
      </w:r>
      <w:r w:rsidRPr="00855ADF">
        <w:softHyphen/>
        <w:t>vých vztahů</w:t>
      </w:r>
    </w:p>
    <w:p w14:paraId="49A83360" w14:textId="77777777" w:rsidR="00246235" w:rsidRPr="00855ADF" w:rsidRDefault="00246235" w:rsidP="00246235">
      <w:r w:rsidRPr="00855ADF">
        <w:t>Předmět přispívá k rozvoji většiny klíčových kompetencí, především v oblasti komunikace a kulturního povědomí.</w:t>
      </w:r>
    </w:p>
    <w:p w14:paraId="54C7CFED" w14:textId="77777777" w:rsidR="00246235" w:rsidRPr="00855ADF" w:rsidRDefault="00246235" w:rsidP="00246235">
      <w:pPr>
        <w:pStyle w:val="svpnadpisvtabulce"/>
        <w:rPr>
          <w:rFonts w:eastAsia="Calibri"/>
          <w:u w:val="single"/>
        </w:rPr>
      </w:pPr>
      <w:r w:rsidRPr="00855ADF">
        <w:rPr>
          <w:rFonts w:eastAsia="Calibri"/>
        </w:rPr>
        <w:t>Rozvíjené klíčové kompetence:</w:t>
      </w:r>
    </w:p>
    <w:p w14:paraId="1080A013" w14:textId="77777777" w:rsidR="00246235" w:rsidRPr="00855ADF" w:rsidRDefault="00246235" w:rsidP="00246235">
      <w:pPr>
        <w:pStyle w:val="odrvtextu"/>
        <w:rPr>
          <w:b/>
          <w:u w:val="single"/>
        </w:rPr>
      </w:pPr>
      <w:r w:rsidRPr="00855ADF">
        <w:rPr>
          <w:b/>
        </w:rPr>
        <w:t>kompetence k učení</w:t>
      </w:r>
      <w:r w:rsidRPr="00855ADF">
        <w:t>, tzn. žák má pozitivní vztah k učení a vzdělávání, je veden k tomu, aby vyhledával a zpracovával informace z různých zdrojů;</w:t>
      </w:r>
    </w:p>
    <w:p w14:paraId="3189BEBD" w14:textId="77777777" w:rsidR="00246235" w:rsidRPr="00855ADF" w:rsidRDefault="00246235" w:rsidP="00246235">
      <w:pPr>
        <w:pStyle w:val="odrvtextu"/>
        <w:rPr>
          <w:b/>
          <w:u w:val="single"/>
        </w:rPr>
      </w:pPr>
      <w:r w:rsidRPr="00855ADF">
        <w:rPr>
          <w:b/>
        </w:rPr>
        <w:t xml:space="preserve">kompetence k řešení problémů, </w:t>
      </w:r>
      <w:r w:rsidRPr="00855ADF">
        <w:t>tzn. žák je veden k tomu, aby porozuměl zadání úkolu, získal potřebné informace, na řešení spolupracoval s ostatními;</w:t>
      </w:r>
    </w:p>
    <w:p w14:paraId="0C67173B" w14:textId="77777777" w:rsidR="00246235" w:rsidRPr="00855ADF" w:rsidRDefault="00246235" w:rsidP="00246235">
      <w:pPr>
        <w:pStyle w:val="odrvtextu"/>
        <w:rPr>
          <w:b/>
          <w:u w:val="single"/>
        </w:rPr>
      </w:pPr>
      <w:r w:rsidRPr="00855ADF">
        <w:rPr>
          <w:b/>
        </w:rPr>
        <w:t xml:space="preserve">komunikativní kompetence, </w:t>
      </w:r>
      <w:r w:rsidRPr="00855ADF">
        <w:t>tzn. žák je veden k tomu, aby se vyjadřoval vhodně v projevech mluvených i psaných, aby své myšlenky formuloval srozumitelně a souvisle, v písemné podobě přehledně a jazykově správně, aby dodržoval jazykové i stylistické normy, celkově vystupoval v souladu se zásadami kultury projevy a chování, aby si písemně zaznamenával podstatné myšlenky z textu i projevů jiných lidí, aby zpracovával jednoduché texty na běžná i odborná témata;</w:t>
      </w:r>
    </w:p>
    <w:p w14:paraId="69F2D93F" w14:textId="77777777" w:rsidR="00246235" w:rsidRPr="00855ADF" w:rsidRDefault="00246235" w:rsidP="00246235">
      <w:pPr>
        <w:pStyle w:val="odrvtextu"/>
        <w:rPr>
          <w:b/>
          <w:u w:val="single"/>
        </w:rPr>
      </w:pPr>
      <w:r w:rsidRPr="00855ADF">
        <w:rPr>
          <w:b/>
        </w:rPr>
        <w:t>personální a sociální kompetence</w:t>
      </w:r>
      <w:r w:rsidRPr="00855ADF">
        <w:t>, tzn. žák je veden k tomu, aby reagoval adekvátně na hodnocení svého vystupování, zvažoval názory jiných lidí, aby přispíval k diskuzi a vytváření příjemné atmosféry ve skupině, aby nepodléhal předsudkům v přístupu k jiným lidem;</w:t>
      </w:r>
    </w:p>
    <w:p w14:paraId="2485232D" w14:textId="77777777" w:rsidR="00246235" w:rsidRPr="00855ADF" w:rsidRDefault="00246235" w:rsidP="00246235">
      <w:pPr>
        <w:pStyle w:val="odrvtextu"/>
        <w:rPr>
          <w:b/>
          <w:u w:val="single"/>
        </w:rPr>
      </w:pPr>
      <w:r w:rsidRPr="00855ADF">
        <w:rPr>
          <w:b/>
        </w:rPr>
        <w:t>občanské kompetence a kulturní povědomí</w:t>
      </w:r>
      <w:r w:rsidRPr="00855ADF">
        <w:t xml:space="preserve">, tzn. žák je veden k tomu, aby jednal odpovědně, v souladu s morálními principy, aby uznával hodnoty demokracie, ctil život jako nejvyšší hodnotu, aby si uvědomoval kulturní tradice svého národa, vnímal jeho minulost i současnost v evropském a světovém kontextu; </w:t>
      </w:r>
    </w:p>
    <w:p w14:paraId="22A32E4C" w14:textId="382E9AC2" w:rsidR="00246235" w:rsidRPr="00855ADF" w:rsidRDefault="00246235" w:rsidP="00246235">
      <w:pPr>
        <w:pStyle w:val="odrvtextu"/>
        <w:rPr>
          <w:b/>
          <w:u w:val="single"/>
        </w:rPr>
      </w:pPr>
      <w:r w:rsidRPr="00855ADF">
        <w:rPr>
          <w:b/>
        </w:rPr>
        <w:t>kompetence využívat prostředků ICT a pracovat s informacemi</w:t>
      </w:r>
      <w:r w:rsidRPr="00855ADF">
        <w:t>, tzn. žák je veden k tomu, aby pracoval s osobním počítačem</w:t>
      </w:r>
      <w:r w:rsidR="007813B2">
        <w:t xml:space="preserve"> a dalšími prostředky digitálních technologií</w:t>
      </w:r>
      <w:r w:rsidRPr="00855ADF">
        <w:t xml:space="preserve">, vytvářel </w:t>
      </w:r>
      <w:r w:rsidR="007813B2">
        <w:t>digitální obsah a zejména</w:t>
      </w:r>
      <w:r w:rsidRPr="00855ADF">
        <w:t xml:space="preserve"> texty v souladu s normami pro úpravu písemností, používal elektronickou poštu</w:t>
      </w:r>
      <w:r w:rsidR="007813B2">
        <w:t xml:space="preserve"> a další efektivní online komunikační aplikace</w:t>
      </w:r>
      <w:r w:rsidRPr="00855ADF">
        <w:t xml:space="preserve">, získával </w:t>
      </w:r>
      <w:r w:rsidR="007813B2">
        <w:t xml:space="preserve">a zpracoval </w:t>
      </w:r>
      <w:r w:rsidRPr="00855ADF">
        <w:t>informace z internetu.</w:t>
      </w:r>
    </w:p>
    <w:p w14:paraId="6933CEE2" w14:textId="77777777" w:rsidR="00246235" w:rsidRPr="00855ADF" w:rsidRDefault="00246235" w:rsidP="00246235">
      <w:pPr>
        <w:pStyle w:val="svpnadpisvtabulce"/>
        <w:rPr>
          <w:rFonts w:eastAsia="Calibri"/>
        </w:rPr>
      </w:pPr>
      <w:r w:rsidRPr="00855ADF">
        <w:rPr>
          <w:rFonts w:eastAsia="Calibri"/>
        </w:rPr>
        <w:t>Rozvíjená průřezová témata:</w:t>
      </w:r>
    </w:p>
    <w:p w14:paraId="03949390" w14:textId="77777777" w:rsidR="00246235" w:rsidRPr="00855ADF" w:rsidRDefault="00246235" w:rsidP="00246235">
      <w:pPr>
        <w:pStyle w:val="PT"/>
      </w:pPr>
      <w:r w:rsidRPr="00855ADF">
        <w:t>Občan v demokratické společnosti</w:t>
      </w:r>
    </w:p>
    <w:p w14:paraId="75EDBE85" w14:textId="77777777" w:rsidR="00246235" w:rsidRPr="00855ADF" w:rsidRDefault="00246235" w:rsidP="00246235">
      <w:pPr>
        <w:pStyle w:val="odrvtextu"/>
        <w:rPr>
          <w:b/>
          <w:u w:val="single"/>
        </w:rPr>
      </w:pPr>
      <w:r w:rsidRPr="00855ADF">
        <w:t>Žák je veden k tomu, aby měl vhodnou míru sebevědomí i odpovědnosti, respektoval názory jiných lidí, orientoval se v médiích, vážil si materiálních i duchovních hodnot;</w:t>
      </w:r>
    </w:p>
    <w:p w14:paraId="3CB2F1E6" w14:textId="77777777" w:rsidR="00246235" w:rsidRPr="00855ADF" w:rsidRDefault="00246235" w:rsidP="00246235">
      <w:pPr>
        <w:pStyle w:val="PT"/>
      </w:pPr>
      <w:r w:rsidRPr="00855ADF">
        <w:t>Člověk a životní prostředí</w:t>
      </w:r>
    </w:p>
    <w:p w14:paraId="37F6C884" w14:textId="77777777" w:rsidR="00246235" w:rsidRPr="00855ADF" w:rsidRDefault="00246235" w:rsidP="00246235">
      <w:pPr>
        <w:pStyle w:val="odrvtextu"/>
        <w:rPr>
          <w:b/>
          <w:u w:val="single"/>
        </w:rPr>
      </w:pPr>
      <w:r w:rsidRPr="00855ADF">
        <w:t>Žák je veden k tomu, aby samostatně poznával okolní prostředí a uvědomoval si odpovědnost za své jednání;</w:t>
      </w:r>
    </w:p>
    <w:p w14:paraId="11774021" w14:textId="77777777" w:rsidR="00246235" w:rsidRPr="00855ADF" w:rsidRDefault="00246235" w:rsidP="00246235">
      <w:pPr>
        <w:pStyle w:val="PT"/>
      </w:pPr>
      <w:r w:rsidRPr="00855ADF">
        <w:t>Člověk a svět práce</w:t>
      </w:r>
    </w:p>
    <w:p w14:paraId="26E3F31A" w14:textId="77777777" w:rsidR="00246235" w:rsidRPr="00855ADF" w:rsidRDefault="00246235" w:rsidP="00246235">
      <w:pPr>
        <w:pStyle w:val="odrvtextu"/>
        <w:rPr>
          <w:b/>
          <w:u w:val="single"/>
        </w:rPr>
      </w:pPr>
      <w:r w:rsidRPr="00855ADF">
        <w:t>Žák je veden k tomu, aby se při jednání s potenciálními zaměstnavateli vhodně prezentoval ústně i písemně, aby si uvědomoval odpovědnost za vlastní život;</w:t>
      </w:r>
    </w:p>
    <w:p w14:paraId="4BA22AD8" w14:textId="77777777" w:rsidR="007813B2" w:rsidRDefault="007813B2" w:rsidP="00246235">
      <w:pPr>
        <w:pStyle w:val="PT"/>
      </w:pPr>
    </w:p>
    <w:p w14:paraId="21DA7DFF" w14:textId="77777777" w:rsidR="007813B2" w:rsidRDefault="007813B2" w:rsidP="00246235">
      <w:pPr>
        <w:pStyle w:val="PT"/>
      </w:pPr>
    </w:p>
    <w:p w14:paraId="11F2005E" w14:textId="27527836" w:rsidR="00246235" w:rsidRPr="00855ADF" w:rsidRDefault="00D53714" w:rsidP="00246235">
      <w:pPr>
        <w:pStyle w:val="PT"/>
      </w:pPr>
      <w:r>
        <w:lastRenderedPageBreak/>
        <w:t>Člověk a digitální svět</w:t>
      </w:r>
    </w:p>
    <w:p w14:paraId="311B9178" w14:textId="77777777" w:rsidR="007813B2" w:rsidRPr="007813B2" w:rsidRDefault="00246235" w:rsidP="00246235">
      <w:pPr>
        <w:pStyle w:val="odrvtextu"/>
        <w:rPr>
          <w:rFonts w:eastAsia="Calibri"/>
        </w:rPr>
      </w:pPr>
      <w:r w:rsidRPr="00855ADF">
        <w:t>Žák je veden k tomu, aby používal osobní počítač, především textové editory a internet</w:t>
      </w:r>
      <w:r w:rsidR="00783703">
        <w:t xml:space="preserve"> a</w:t>
      </w:r>
      <w:r w:rsidRPr="00855ADF">
        <w:t xml:space="preserve"> </w:t>
      </w:r>
      <w:r w:rsidR="00783703">
        <w:t xml:space="preserve">soustavně rozvíjel své </w:t>
      </w:r>
      <w:r w:rsidR="00783703" w:rsidRPr="003448B8">
        <w:t>dovednost</w:t>
      </w:r>
      <w:r w:rsidR="00783703">
        <w:t>i</w:t>
      </w:r>
      <w:r w:rsidR="00783703" w:rsidRPr="003448B8">
        <w:t xml:space="preserve"> od ovládání základních digitálních zařízení až po tvorbu digitálního obsahu, práci s daty a efektivní komunikaci online</w:t>
      </w:r>
      <w:r w:rsidR="00783703" w:rsidRPr="000F1490">
        <w:t xml:space="preserve"> </w:t>
      </w:r>
    </w:p>
    <w:p w14:paraId="1C0BE2C3" w14:textId="77777777" w:rsidR="007813B2" w:rsidRPr="007813B2" w:rsidRDefault="007813B2" w:rsidP="007813B2">
      <w:pPr>
        <w:pStyle w:val="odrvtextu"/>
        <w:numPr>
          <w:ilvl w:val="0"/>
          <w:numId w:val="0"/>
        </w:numPr>
        <w:ind w:left="414"/>
        <w:rPr>
          <w:rFonts w:eastAsia="Calibri"/>
        </w:rPr>
      </w:pPr>
    </w:p>
    <w:p w14:paraId="313BB3D4" w14:textId="09A863DE" w:rsidR="00246235" w:rsidRPr="00783703" w:rsidRDefault="00246235" w:rsidP="007813B2">
      <w:pPr>
        <w:pStyle w:val="odrvtextu"/>
        <w:numPr>
          <w:ilvl w:val="0"/>
          <w:numId w:val="0"/>
        </w:numPr>
        <w:ind w:left="57"/>
        <w:rPr>
          <w:rFonts w:eastAsia="Calibri"/>
        </w:rPr>
      </w:pPr>
      <w:r w:rsidRPr="00783703">
        <w:rPr>
          <w:rFonts w:eastAsia="Calibri"/>
        </w:rPr>
        <w:t>Rozvíjené mezipředmětové vztahy:</w:t>
      </w:r>
    </w:p>
    <w:p w14:paraId="5A6EA302" w14:textId="2C7B1AAE" w:rsidR="00246235" w:rsidRPr="00855ADF" w:rsidRDefault="00246235" w:rsidP="00246235">
      <w:r w:rsidRPr="00855ADF">
        <w:t>Vyučovací předmět je úzce spjat s dějepisem, občanskou naukou, psychologií</w:t>
      </w:r>
      <w:r w:rsidR="002036B2" w:rsidRPr="00855ADF">
        <w:t xml:space="preserve"> a komunikací</w:t>
      </w:r>
      <w:r w:rsidRPr="00855ADF">
        <w:t xml:space="preserve">, cizími jazyky, </w:t>
      </w:r>
      <w:r w:rsidR="00D53714">
        <w:t>informatikou a aplikacemi</w:t>
      </w:r>
      <w:r w:rsidRPr="00855ADF">
        <w:t>.</w:t>
      </w:r>
    </w:p>
    <w:p w14:paraId="61705925" w14:textId="77777777" w:rsidR="00246235" w:rsidRPr="00855ADF" w:rsidRDefault="00246235" w:rsidP="00246235">
      <w:pPr>
        <w:overflowPunct/>
        <w:autoSpaceDE/>
        <w:autoSpaceDN/>
        <w:adjustRightInd/>
        <w:spacing w:after="120"/>
        <w:rPr>
          <w:b/>
          <w:sz w:val="26"/>
          <w:szCs w:val="26"/>
        </w:rPr>
      </w:pPr>
    </w:p>
    <w:p w14:paraId="2E18BCFB" w14:textId="77777777" w:rsidR="00246235" w:rsidRPr="00855ADF" w:rsidRDefault="00246235" w:rsidP="00246235">
      <w:pPr>
        <w:overflowPunct/>
        <w:autoSpaceDE/>
        <w:autoSpaceDN/>
        <w:adjustRightInd/>
        <w:spacing w:after="120"/>
        <w:rPr>
          <w:b/>
          <w:sz w:val="26"/>
          <w:szCs w:val="26"/>
        </w:rPr>
      </w:pPr>
      <w:r w:rsidRPr="00855ADF">
        <w:rPr>
          <w:b/>
          <w:sz w:val="26"/>
          <w:szCs w:val="26"/>
        </w:rPr>
        <w:t>Rámcový rozpis učiva</w:t>
      </w:r>
    </w:p>
    <w:p w14:paraId="0616A92D" w14:textId="77777777" w:rsidR="00246235" w:rsidRPr="00855ADF" w:rsidRDefault="00246235" w:rsidP="00246235">
      <w:pPr>
        <w:overflowPunct/>
        <w:autoSpaceDE/>
        <w:autoSpaceDN/>
        <w:adjustRightInd/>
        <w:spacing w:before="240" w:after="120"/>
        <w:jc w:val="left"/>
      </w:pPr>
      <w:r w:rsidRPr="00855ADF">
        <w:rPr>
          <w:rFonts w:eastAsia="Lucida Sans Unicode" w:cs="Tahoma"/>
          <w:bCs/>
          <w:iCs/>
          <w:lang w:bidi="cs-CZ"/>
        </w:rPr>
        <w:t xml:space="preserve">Český jazyk a literatura </w:t>
      </w:r>
      <w:r w:rsidRPr="00855ADF">
        <w:t xml:space="preserve">– 1. ročník – 3 hodiny týdně – </w:t>
      </w:r>
      <w:r w:rsidR="002036B2" w:rsidRPr="00855ADF">
        <w:t>102</w:t>
      </w:r>
      <w:r w:rsidRPr="00855ADF">
        <w:t xml:space="preserve"> vyučovacích hodin</w:t>
      </w:r>
    </w:p>
    <w:tbl>
      <w:tblPr>
        <w:tblW w:w="8822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423"/>
        <w:gridCol w:w="4399"/>
      </w:tblGrid>
      <w:tr w:rsidR="00246235" w:rsidRPr="00855ADF" w14:paraId="5115A4C3" w14:textId="77777777" w:rsidTr="00124E41">
        <w:tc>
          <w:tcPr>
            <w:tcW w:w="4423" w:type="dxa"/>
            <w:vAlign w:val="center"/>
          </w:tcPr>
          <w:p w14:paraId="2E64DB78" w14:textId="77777777" w:rsidR="00246235" w:rsidRPr="00855ADF" w:rsidRDefault="00246235" w:rsidP="00246235">
            <w:pPr>
              <w:keepNext/>
              <w:widowControl w:val="0"/>
              <w:suppressAutoHyphens/>
              <w:overflowPunct/>
              <w:autoSpaceDE/>
              <w:autoSpaceDN/>
              <w:adjustRightInd/>
              <w:spacing w:before="100" w:after="100"/>
              <w:jc w:val="center"/>
              <w:rPr>
                <w:rFonts w:eastAsia="Lucida Sans Unicode"/>
                <w:b/>
                <w:szCs w:val="24"/>
                <w:lang w:bidi="cs-CZ"/>
              </w:rPr>
            </w:pPr>
            <w:r w:rsidRPr="00855ADF">
              <w:rPr>
                <w:rFonts w:eastAsia="Lucida Sans Unicode"/>
                <w:b/>
                <w:szCs w:val="24"/>
                <w:lang w:bidi="cs-CZ"/>
              </w:rPr>
              <w:t>Výsledky vzdělávání</w:t>
            </w:r>
          </w:p>
        </w:tc>
        <w:tc>
          <w:tcPr>
            <w:tcW w:w="4399" w:type="dxa"/>
            <w:vAlign w:val="center"/>
          </w:tcPr>
          <w:p w14:paraId="6E44664E" w14:textId="77777777" w:rsidR="00246235" w:rsidRPr="00855ADF" w:rsidRDefault="00246235" w:rsidP="00246235">
            <w:pPr>
              <w:keepNext/>
              <w:widowControl w:val="0"/>
              <w:suppressAutoHyphens/>
              <w:overflowPunct/>
              <w:autoSpaceDE/>
              <w:autoSpaceDN/>
              <w:adjustRightInd/>
              <w:spacing w:before="100" w:after="100"/>
              <w:jc w:val="center"/>
              <w:rPr>
                <w:rFonts w:eastAsia="Lucida Sans Unicode"/>
                <w:b/>
                <w:szCs w:val="24"/>
                <w:lang w:bidi="cs-CZ"/>
              </w:rPr>
            </w:pPr>
            <w:r w:rsidRPr="00855ADF">
              <w:rPr>
                <w:rFonts w:eastAsia="Lucida Sans Unicode"/>
                <w:b/>
                <w:szCs w:val="24"/>
                <w:lang w:bidi="cs-CZ"/>
              </w:rPr>
              <w:t>Obsah vzdělávání</w:t>
            </w:r>
          </w:p>
        </w:tc>
      </w:tr>
      <w:tr w:rsidR="00246235" w:rsidRPr="00855ADF" w14:paraId="24934B48" w14:textId="77777777" w:rsidTr="00124E41">
        <w:tc>
          <w:tcPr>
            <w:tcW w:w="4423" w:type="dxa"/>
          </w:tcPr>
          <w:p w14:paraId="465EB25E" w14:textId="77777777" w:rsidR="00246235" w:rsidRPr="00855ADF" w:rsidRDefault="00246235" w:rsidP="00982102">
            <w:pPr>
              <w:pStyle w:val="svpnadpisvtabulce"/>
              <w:rPr>
                <w:rFonts w:eastAsia="Lucida Sans Unicode"/>
              </w:rPr>
            </w:pPr>
            <w:r w:rsidRPr="00855ADF">
              <w:rPr>
                <w:rFonts w:eastAsia="Lucida Sans Unicode"/>
              </w:rPr>
              <w:t>Žák</w:t>
            </w:r>
          </w:p>
          <w:p w14:paraId="39ED9EB5" w14:textId="77777777" w:rsidR="00246235" w:rsidRPr="00855ADF" w:rsidRDefault="00246235" w:rsidP="00982102">
            <w:pPr>
              <w:pStyle w:val="svpodrzkavtabulce"/>
              <w:rPr>
                <w:rFonts w:eastAsia="Lucida Sans Unicode"/>
              </w:rPr>
            </w:pPr>
            <w:r w:rsidRPr="00855ADF">
              <w:rPr>
                <w:rFonts w:eastAsia="Lucida Sans Unicode"/>
              </w:rPr>
              <w:t>pracuje s normativními příručkami češtiny;</w:t>
            </w:r>
          </w:p>
          <w:p w14:paraId="6BEE686F" w14:textId="77777777" w:rsidR="00246235" w:rsidRPr="00855ADF" w:rsidRDefault="00246235" w:rsidP="00982102">
            <w:pPr>
              <w:pStyle w:val="svpodrzkavtabulce"/>
              <w:rPr>
                <w:rFonts w:eastAsia="Lucida Sans Unicode"/>
              </w:rPr>
            </w:pPr>
            <w:r w:rsidRPr="00855ADF">
              <w:rPr>
                <w:rFonts w:eastAsia="Lucida Sans Unicode"/>
              </w:rPr>
              <w:t>řídí se zásadami správné výslovnosti;</w:t>
            </w:r>
          </w:p>
          <w:p w14:paraId="34294CA2" w14:textId="77777777" w:rsidR="00246235" w:rsidRPr="00855ADF" w:rsidRDefault="00246235" w:rsidP="00982102">
            <w:pPr>
              <w:pStyle w:val="svpodrzkavtabulce"/>
              <w:rPr>
                <w:rFonts w:eastAsia="Lucida Sans Unicode"/>
              </w:rPr>
            </w:pPr>
            <w:r w:rsidRPr="00855ADF">
              <w:rPr>
                <w:rFonts w:eastAsia="Lucida Sans Unicode"/>
              </w:rPr>
              <w:t>v písemném projevu uplatňuje znalosti českého pravopisu;</w:t>
            </w:r>
          </w:p>
          <w:p w14:paraId="2F6DA251" w14:textId="77777777" w:rsidR="00246235" w:rsidRPr="00855ADF" w:rsidRDefault="00246235" w:rsidP="00982102">
            <w:pPr>
              <w:pStyle w:val="svpodrzkavtabulce"/>
              <w:rPr>
                <w:rFonts w:eastAsia="Lucida Sans Unicode"/>
              </w:rPr>
            </w:pPr>
            <w:r w:rsidRPr="00855ADF">
              <w:rPr>
                <w:rFonts w:eastAsia="Lucida Sans Unicode"/>
              </w:rPr>
              <w:t>uplatňuje základy jazykové komunikace, ve vlastním projevu volí prostředky adekvátní komunikační situaci;</w:t>
            </w:r>
          </w:p>
          <w:p w14:paraId="1BF8D17F" w14:textId="77777777" w:rsidR="00246235" w:rsidRPr="00855ADF" w:rsidRDefault="00246235" w:rsidP="00982102">
            <w:pPr>
              <w:pStyle w:val="svpodrzkavtabulce"/>
              <w:rPr>
                <w:rFonts w:eastAsia="Lucida Sans Unicode"/>
              </w:rPr>
            </w:pPr>
            <w:r w:rsidRPr="00855ADF">
              <w:rPr>
                <w:rFonts w:eastAsia="Lucida Sans Unicode"/>
              </w:rPr>
              <w:t>odhaluje a opravuje jazykové nedostatky a chyby;</w:t>
            </w:r>
          </w:p>
          <w:p w14:paraId="3389C756" w14:textId="77777777" w:rsidR="00246235" w:rsidRPr="00855ADF" w:rsidRDefault="00246235" w:rsidP="00982102">
            <w:pPr>
              <w:pStyle w:val="svpodrzkavtabulce"/>
              <w:rPr>
                <w:rFonts w:eastAsia="Lucida Sans Unicode"/>
              </w:rPr>
            </w:pPr>
            <w:r w:rsidRPr="00855ADF">
              <w:rPr>
                <w:rFonts w:eastAsia="Lucida Sans Unicode"/>
              </w:rPr>
              <w:t>používá adekvátní slovní zásobu včetně příslušné terminologie;</w:t>
            </w:r>
          </w:p>
          <w:p w14:paraId="47B0EBAF" w14:textId="77777777" w:rsidR="00246235" w:rsidRPr="00855ADF" w:rsidRDefault="00246235" w:rsidP="00982102">
            <w:pPr>
              <w:pStyle w:val="svpodrzkavtabulce"/>
              <w:rPr>
                <w:rFonts w:eastAsia="Lucida Sans Unicode"/>
              </w:rPr>
            </w:pPr>
            <w:r w:rsidRPr="00855ADF">
              <w:rPr>
                <w:rFonts w:eastAsia="Lucida Sans Unicode"/>
              </w:rPr>
              <w:t>nahradí běžné cizí slovo českým ekvivalentem a naopak;</w:t>
            </w:r>
          </w:p>
        </w:tc>
        <w:tc>
          <w:tcPr>
            <w:tcW w:w="4399" w:type="dxa"/>
          </w:tcPr>
          <w:p w14:paraId="694E7050" w14:textId="77777777" w:rsidR="00246235" w:rsidRPr="00855ADF" w:rsidRDefault="00246235" w:rsidP="00982102">
            <w:pPr>
              <w:pStyle w:val="svpslovannadpisvtabulce"/>
              <w:rPr>
                <w:rFonts w:eastAsia="Lucida Sans Unicode"/>
              </w:rPr>
            </w:pPr>
            <w:r w:rsidRPr="00855ADF">
              <w:rPr>
                <w:rFonts w:eastAsia="Lucida Sans Unicode"/>
              </w:rPr>
              <w:t>Zdokonalování jazykových vědomostí a dovedností</w:t>
            </w:r>
          </w:p>
          <w:p w14:paraId="0137A1CE" w14:textId="77777777" w:rsidR="00246235" w:rsidRPr="00855ADF" w:rsidRDefault="00246235" w:rsidP="00982102">
            <w:pPr>
              <w:pStyle w:val="svpodrzkavtabulce"/>
              <w:rPr>
                <w:rFonts w:eastAsia="Lucida Sans Unicode"/>
              </w:rPr>
            </w:pPr>
            <w:r w:rsidRPr="00855ADF">
              <w:rPr>
                <w:rFonts w:eastAsia="Lucida Sans Unicode"/>
              </w:rPr>
              <w:t>obecná charakteristika češtiny</w:t>
            </w:r>
          </w:p>
          <w:p w14:paraId="4E470F29" w14:textId="77777777" w:rsidR="00246235" w:rsidRPr="00855ADF" w:rsidRDefault="00246235" w:rsidP="00982102">
            <w:pPr>
              <w:pStyle w:val="svpodrzkavtabulce"/>
              <w:rPr>
                <w:rFonts w:eastAsia="Lucida Sans Unicode"/>
              </w:rPr>
            </w:pPr>
            <w:r w:rsidRPr="00855ADF">
              <w:rPr>
                <w:rFonts w:eastAsia="Lucida Sans Unicode"/>
              </w:rPr>
              <w:t>základy teorie jazykové komunikace, verbální a nonverbální vyjadřování</w:t>
            </w:r>
          </w:p>
          <w:p w14:paraId="171D81FF" w14:textId="77777777" w:rsidR="00246235" w:rsidRPr="00855ADF" w:rsidRDefault="00246235" w:rsidP="00982102">
            <w:pPr>
              <w:pStyle w:val="svpodrzkavtabulce"/>
              <w:rPr>
                <w:rFonts w:eastAsia="Lucida Sans Unicode"/>
              </w:rPr>
            </w:pPr>
            <w:r w:rsidRPr="00855ADF">
              <w:rPr>
                <w:rFonts w:eastAsia="Lucida Sans Unicode"/>
              </w:rPr>
              <w:t>jazyková kultura</w:t>
            </w:r>
          </w:p>
          <w:p w14:paraId="6210DA5E" w14:textId="77777777" w:rsidR="00246235" w:rsidRPr="00855ADF" w:rsidRDefault="00246235" w:rsidP="00982102">
            <w:pPr>
              <w:pStyle w:val="svpodrzkavtabulce"/>
              <w:rPr>
                <w:rFonts w:eastAsia="Lucida Sans Unicode"/>
              </w:rPr>
            </w:pPr>
            <w:r w:rsidRPr="00855ADF">
              <w:rPr>
                <w:rFonts w:eastAsia="Lucida Sans Unicode"/>
              </w:rPr>
              <w:t>zvukové prostředky, správná výslovnost češtiny</w:t>
            </w:r>
          </w:p>
          <w:p w14:paraId="3B9633F9" w14:textId="77777777" w:rsidR="00246235" w:rsidRPr="00855ADF" w:rsidRDefault="00246235" w:rsidP="00982102">
            <w:pPr>
              <w:pStyle w:val="svpodrzkavtabulce"/>
              <w:rPr>
                <w:rFonts w:eastAsia="Lucida Sans Unicode"/>
              </w:rPr>
            </w:pPr>
            <w:r w:rsidRPr="00855ADF">
              <w:rPr>
                <w:rFonts w:eastAsia="Lucida Sans Unicode"/>
              </w:rPr>
              <w:t>hlavní principy českého pravopisu</w:t>
            </w:r>
          </w:p>
          <w:p w14:paraId="0C54998C" w14:textId="77777777" w:rsidR="00246235" w:rsidRPr="00855ADF" w:rsidRDefault="00246235" w:rsidP="00982102">
            <w:pPr>
              <w:pStyle w:val="svpodrzkavtabulce"/>
              <w:rPr>
                <w:rFonts w:eastAsia="Lucida Sans Unicode"/>
              </w:rPr>
            </w:pPr>
            <w:r w:rsidRPr="00855ADF">
              <w:rPr>
                <w:rFonts w:eastAsia="Lucida Sans Unicode"/>
              </w:rPr>
              <w:t xml:space="preserve">slovní zásoba, vztahy mezi slovy </w:t>
            </w:r>
          </w:p>
        </w:tc>
      </w:tr>
      <w:tr w:rsidR="00246235" w:rsidRPr="00855ADF" w14:paraId="5F8F8803" w14:textId="77777777" w:rsidTr="00124E41">
        <w:tc>
          <w:tcPr>
            <w:tcW w:w="4423" w:type="dxa"/>
          </w:tcPr>
          <w:p w14:paraId="41BBBE35" w14:textId="77777777" w:rsidR="00982102" w:rsidRPr="00855ADF" w:rsidRDefault="00982102" w:rsidP="00982102">
            <w:pPr>
              <w:pStyle w:val="svpodrzkavtabulce"/>
              <w:numPr>
                <w:ilvl w:val="0"/>
                <w:numId w:val="0"/>
              </w:numPr>
              <w:ind w:left="453"/>
              <w:rPr>
                <w:rFonts w:eastAsia="Lucida Sans Unicode"/>
              </w:rPr>
            </w:pPr>
          </w:p>
          <w:p w14:paraId="5A7CC1CE" w14:textId="77777777" w:rsidR="00246235" w:rsidRPr="00855ADF" w:rsidRDefault="00246235" w:rsidP="00982102">
            <w:pPr>
              <w:pStyle w:val="svpodrzkavtabulce"/>
              <w:rPr>
                <w:rFonts w:eastAsia="Lucida Sans Unicode"/>
              </w:rPr>
            </w:pPr>
            <w:r w:rsidRPr="00855ADF">
              <w:rPr>
                <w:rFonts w:eastAsia="Lucida Sans Unicode"/>
              </w:rPr>
              <w:t>přednese krátký projev;</w:t>
            </w:r>
          </w:p>
          <w:p w14:paraId="7F23F1C5" w14:textId="77777777" w:rsidR="00246235" w:rsidRPr="00855ADF" w:rsidRDefault="00246235" w:rsidP="00982102">
            <w:pPr>
              <w:pStyle w:val="svpodrzkavtabulce"/>
              <w:rPr>
                <w:rFonts w:eastAsia="Lucida Sans Unicode"/>
              </w:rPr>
            </w:pPr>
            <w:r w:rsidRPr="00855ADF">
              <w:rPr>
                <w:rFonts w:eastAsia="Lucida Sans Unicode"/>
              </w:rPr>
              <w:t>sestaví jednoduché zpravodajské a propagační útvary (např. zprávu);</w:t>
            </w:r>
          </w:p>
          <w:p w14:paraId="20FF0F06" w14:textId="77777777" w:rsidR="00246235" w:rsidRPr="00855ADF" w:rsidRDefault="00246235" w:rsidP="00982102">
            <w:pPr>
              <w:pStyle w:val="svpodrzkavtabulce"/>
              <w:rPr>
                <w:rFonts w:eastAsia="Lucida Sans Unicode"/>
              </w:rPr>
            </w:pPr>
            <w:r w:rsidRPr="00855ADF">
              <w:rPr>
                <w:rFonts w:eastAsia="Lucida Sans Unicode"/>
              </w:rPr>
              <w:t>převypráví příběh;</w:t>
            </w:r>
          </w:p>
          <w:p w14:paraId="73F027C7" w14:textId="77777777" w:rsidR="00246235" w:rsidRPr="00855ADF" w:rsidRDefault="00246235" w:rsidP="00982102">
            <w:pPr>
              <w:pStyle w:val="svpodrzkavtabulce"/>
              <w:rPr>
                <w:rFonts w:eastAsia="Lucida Sans Unicode"/>
              </w:rPr>
            </w:pPr>
            <w:r w:rsidRPr="00855ADF">
              <w:rPr>
                <w:rFonts w:eastAsia="Lucida Sans Unicode"/>
              </w:rPr>
              <w:t>vystihne charakteristické znaky různých druhů textu a rozdíly mezi nimi;</w:t>
            </w:r>
          </w:p>
          <w:p w14:paraId="5F32EBE3" w14:textId="77777777" w:rsidR="00246235" w:rsidRPr="00855ADF" w:rsidRDefault="00246235" w:rsidP="00982102">
            <w:pPr>
              <w:pStyle w:val="svpodrzkavtabulce"/>
              <w:rPr>
                <w:rFonts w:eastAsia="Lucida Sans Unicode"/>
              </w:rPr>
            </w:pPr>
            <w:r w:rsidRPr="00855ADF">
              <w:rPr>
                <w:rFonts w:eastAsia="Lucida Sans Unicode"/>
              </w:rPr>
              <w:t>napíše dopis se všemi formálními náležitostmi;</w:t>
            </w:r>
          </w:p>
          <w:p w14:paraId="3F904133" w14:textId="77777777" w:rsidR="00246235" w:rsidRPr="00855ADF" w:rsidRDefault="00246235" w:rsidP="00982102">
            <w:pPr>
              <w:pStyle w:val="svpodrzkavtabulce"/>
              <w:rPr>
                <w:rFonts w:eastAsia="Lucida Sans Unicode"/>
              </w:rPr>
            </w:pPr>
            <w:r w:rsidRPr="00855ADF">
              <w:rPr>
                <w:rFonts w:eastAsia="Lucida Sans Unicode"/>
              </w:rPr>
              <w:t>vyjadřuje se věcně správně, jasně a srozumitelně;</w:t>
            </w:r>
          </w:p>
          <w:p w14:paraId="1C222449" w14:textId="77777777" w:rsidR="00246235" w:rsidRPr="00855ADF" w:rsidRDefault="00246235" w:rsidP="00982102">
            <w:pPr>
              <w:pStyle w:val="svpodrzkavtabulce"/>
              <w:rPr>
                <w:rFonts w:eastAsia="Lucida Sans Unicode"/>
              </w:rPr>
            </w:pPr>
            <w:r w:rsidRPr="00855ADF">
              <w:rPr>
                <w:rFonts w:eastAsia="Lucida Sans Unicode"/>
              </w:rPr>
              <w:t>sestaví jednoduché slohové útvary;</w:t>
            </w:r>
          </w:p>
          <w:p w14:paraId="64D6C76E" w14:textId="77777777" w:rsidR="00246235" w:rsidRPr="00855ADF" w:rsidRDefault="00246235" w:rsidP="00246235">
            <w:pPr>
              <w:overflowPunct/>
              <w:spacing w:before="0"/>
              <w:ind w:left="57"/>
              <w:jc w:val="left"/>
              <w:rPr>
                <w:rFonts w:eastAsia="Lucida Sans Unicode"/>
                <w:kern w:val="2"/>
                <w:szCs w:val="24"/>
              </w:rPr>
            </w:pPr>
          </w:p>
        </w:tc>
        <w:tc>
          <w:tcPr>
            <w:tcW w:w="4399" w:type="dxa"/>
          </w:tcPr>
          <w:p w14:paraId="1EADA8AB" w14:textId="77777777" w:rsidR="00246235" w:rsidRPr="00855ADF" w:rsidRDefault="00246235" w:rsidP="00982102">
            <w:pPr>
              <w:pStyle w:val="svpslovannadpisvtabulce"/>
              <w:rPr>
                <w:rFonts w:eastAsia="Lucida Sans Unicode"/>
              </w:rPr>
            </w:pPr>
            <w:r w:rsidRPr="00855ADF">
              <w:rPr>
                <w:rFonts w:eastAsia="Lucida Sans Unicode"/>
              </w:rPr>
              <w:t>Komunikační a slohová výchova</w:t>
            </w:r>
          </w:p>
          <w:p w14:paraId="072C7C92" w14:textId="77777777" w:rsidR="00246235" w:rsidRPr="00855ADF" w:rsidRDefault="00246235" w:rsidP="00982102">
            <w:pPr>
              <w:pStyle w:val="svpodrzkavtabulce"/>
              <w:rPr>
                <w:rFonts w:eastAsia="Lucida Sans Unicode"/>
              </w:rPr>
            </w:pPr>
            <w:r w:rsidRPr="00855ADF">
              <w:rPr>
                <w:rFonts w:eastAsia="Lucida Sans Unicode"/>
              </w:rPr>
              <w:t>jazykové styly a slohotvorní činitelé</w:t>
            </w:r>
          </w:p>
          <w:p w14:paraId="50B3955A" w14:textId="77777777" w:rsidR="00246235" w:rsidRPr="00855ADF" w:rsidRDefault="00246235" w:rsidP="00982102">
            <w:pPr>
              <w:pStyle w:val="svpodrzkavtabulce"/>
              <w:rPr>
                <w:rFonts w:eastAsia="Lucida Sans Unicode"/>
              </w:rPr>
            </w:pPr>
            <w:r w:rsidRPr="00855ADF">
              <w:rPr>
                <w:rFonts w:eastAsia="Lucida Sans Unicode"/>
              </w:rPr>
              <w:t xml:space="preserve">komunikační situace a komunikační strategie </w:t>
            </w:r>
          </w:p>
          <w:p w14:paraId="14756CE6" w14:textId="77777777" w:rsidR="00246235" w:rsidRPr="00855ADF" w:rsidRDefault="00246235" w:rsidP="00982102">
            <w:pPr>
              <w:pStyle w:val="svpodrzkavtabulce"/>
              <w:rPr>
                <w:rFonts w:eastAsia="Lucida Sans Unicode"/>
              </w:rPr>
            </w:pPr>
            <w:r w:rsidRPr="00855ADF">
              <w:rPr>
                <w:rFonts w:eastAsia="Lucida Sans Unicode"/>
              </w:rPr>
              <w:t>vyjadřování přímé a zprostředkované technickými prostředky, monologické a dialogické, neformální a formální, připravené i nepřipravené</w:t>
            </w:r>
          </w:p>
          <w:p w14:paraId="77DF66CD" w14:textId="77777777" w:rsidR="00246235" w:rsidRPr="00855ADF" w:rsidRDefault="00246235" w:rsidP="00982102">
            <w:pPr>
              <w:pStyle w:val="svpodrzkavtabulce"/>
              <w:rPr>
                <w:rFonts w:eastAsia="Lucida Sans Unicode"/>
              </w:rPr>
            </w:pPr>
            <w:r w:rsidRPr="00855ADF">
              <w:rPr>
                <w:rFonts w:eastAsia="Lucida Sans Unicode"/>
              </w:rPr>
              <w:t>slohové útvary: zpráva, oznámení, popis, dopis</w:t>
            </w:r>
          </w:p>
          <w:p w14:paraId="5077CFF7" w14:textId="77777777" w:rsidR="00246235" w:rsidRPr="00855ADF" w:rsidRDefault="00246235" w:rsidP="00982102">
            <w:pPr>
              <w:pStyle w:val="svpodrzkavtabulce"/>
              <w:rPr>
                <w:rFonts w:eastAsia="Lucida Sans Unicode"/>
              </w:rPr>
            </w:pPr>
            <w:r w:rsidRPr="00855ADF">
              <w:rPr>
                <w:rFonts w:eastAsia="Lucida Sans Unicode"/>
              </w:rPr>
              <w:t>vypravování v prostě sdělovacím a uměleckém stylu</w:t>
            </w:r>
          </w:p>
          <w:p w14:paraId="1F721C8F" w14:textId="77777777" w:rsidR="00246235" w:rsidRPr="00855ADF" w:rsidRDefault="00246235" w:rsidP="00982102">
            <w:pPr>
              <w:pStyle w:val="svpodrzkavtabulce"/>
              <w:rPr>
                <w:rFonts w:eastAsia="Lucida Sans Unicode"/>
              </w:rPr>
            </w:pPr>
            <w:r w:rsidRPr="00855ADF">
              <w:rPr>
                <w:rFonts w:eastAsia="Lucida Sans Unicode"/>
              </w:rPr>
              <w:t>psaní dopisů</w:t>
            </w:r>
          </w:p>
          <w:p w14:paraId="77BE6E04" w14:textId="77777777" w:rsidR="00246235" w:rsidRPr="00855ADF" w:rsidRDefault="00246235" w:rsidP="00246235">
            <w:pPr>
              <w:overflowPunct/>
              <w:spacing w:before="0"/>
              <w:ind w:left="357"/>
              <w:jc w:val="left"/>
              <w:rPr>
                <w:rFonts w:eastAsia="Lucida Sans Unicode"/>
                <w:kern w:val="2"/>
                <w:szCs w:val="24"/>
              </w:rPr>
            </w:pPr>
          </w:p>
        </w:tc>
      </w:tr>
      <w:tr w:rsidR="00246235" w:rsidRPr="00855ADF" w14:paraId="102ED444" w14:textId="77777777" w:rsidTr="00124E41">
        <w:tc>
          <w:tcPr>
            <w:tcW w:w="4423" w:type="dxa"/>
          </w:tcPr>
          <w:p w14:paraId="2061BEF9" w14:textId="77777777" w:rsidR="00246235" w:rsidRPr="00855ADF" w:rsidRDefault="00246235" w:rsidP="00982102">
            <w:pPr>
              <w:pStyle w:val="svpodrzkavtabulce"/>
              <w:rPr>
                <w:rFonts w:eastAsia="Lucida Sans Unicode"/>
              </w:rPr>
            </w:pPr>
            <w:r w:rsidRPr="00855ADF">
              <w:rPr>
                <w:rFonts w:eastAsia="Lucida Sans Unicode"/>
              </w:rPr>
              <w:lastRenderedPageBreak/>
              <w:t>vyhledá a reprodukuje potřebné informace;</w:t>
            </w:r>
          </w:p>
          <w:p w14:paraId="60E80ECD" w14:textId="77777777" w:rsidR="00246235" w:rsidRPr="00855ADF" w:rsidRDefault="00246235" w:rsidP="00982102">
            <w:pPr>
              <w:pStyle w:val="svpodrzkavtabulce"/>
              <w:rPr>
                <w:rFonts w:eastAsia="Lucida Sans Unicode"/>
              </w:rPr>
            </w:pPr>
            <w:r w:rsidRPr="00855ADF">
              <w:rPr>
                <w:rFonts w:eastAsia="Lucida Sans Unicode"/>
              </w:rPr>
              <w:t>používá klíčová slova při vyhledávání informačních pramenů;</w:t>
            </w:r>
          </w:p>
          <w:p w14:paraId="418CBF17" w14:textId="77777777" w:rsidR="00246235" w:rsidRPr="00855ADF" w:rsidRDefault="00246235" w:rsidP="00982102">
            <w:pPr>
              <w:pStyle w:val="svpodrzkavtabulce"/>
              <w:rPr>
                <w:rFonts w:eastAsia="Lucida Sans Unicode"/>
              </w:rPr>
            </w:pPr>
            <w:r w:rsidRPr="00855ADF">
              <w:rPr>
                <w:rFonts w:eastAsia="Lucida Sans Unicode"/>
              </w:rPr>
              <w:t>rozumí obsahu textu i jeho části;</w:t>
            </w:r>
          </w:p>
          <w:p w14:paraId="4F8BAF6B" w14:textId="77777777" w:rsidR="00246235" w:rsidRPr="00855ADF" w:rsidRDefault="00246235" w:rsidP="00982102">
            <w:pPr>
              <w:pStyle w:val="svpodrzkavtabulce"/>
              <w:rPr>
                <w:rFonts w:eastAsia="Lucida Sans Unicode"/>
              </w:rPr>
            </w:pPr>
            <w:r w:rsidRPr="00855ADF">
              <w:rPr>
                <w:rFonts w:eastAsia="Lucida Sans Unicode"/>
              </w:rPr>
              <w:t>samostatně zpracovává informace;</w:t>
            </w:r>
          </w:p>
          <w:p w14:paraId="3CD58273" w14:textId="77777777" w:rsidR="00246235" w:rsidRPr="00855ADF" w:rsidRDefault="00246235" w:rsidP="00982102">
            <w:pPr>
              <w:pStyle w:val="svpodrzkavtabulce"/>
              <w:rPr>
                <w:rFonts w:eastAsia="Lucida Sans Unicode"/>
              </w:rPr>
            </w:pPr>
            <w:r w:rsidRPr="00855ADF">
              <w:rPr>
                <w:rFonts w:eastAsia="Lucida Sans Unicode"/>
              </w:rPr>
              <w:t>má přehled o knihovnách a jejich službách;</w:t>
            </w:r>
          </w:p>
        </w:tc>
        <w:tc>
          <w:tcPr>
            <w:tcW w:w="4399" w:type="dxa"/>
          </w:tcPr>
          <w:p w14:paraId="65FA42CD" w14:textId="77777777" w:rsidR="00246235" w:rsidRPr="00855ADF" w:rsidRDefault="00246235" w:rsidP="00982102">
            <w:pPr>
              <w:pStyle w:val="svpslovannadpisvtabulce"/>
              <w:rPr>
                <w:rFonts w:eastAsia="Lucida Sans Unicode"/>
              </w:rPr>
            </w:pPr>
            <w:r w:rsidRPr="00855ADF">
              <w:rPr>
                <w:rFonts w:eastAsia="Lucida Sans Unicode"/>
              </w:rPr>
              <w:t>Práce s textem a získávání informací</w:t>
            </w:r>
          </w:p>
          <w:p w14:paraId="4CE1A82F" w14:textId="77777777" w:rsidR="00246235" w:rsidRPr="00855ADF" w:rsidRDefault="00246235" w:rsidP="00982102">
            <w:pPr>
              <w:pStyle w:val="svpodrzkavtabulce"/>
              <w:rPr>
                <w:rFonts w:eastAsia="Lucida Sans Unicode"/>
              </w:rPr>
            </w:pPr>
            <w:r w:rsidRPr="00855ADF">
              <w:rPr>
                <w:rFonts w:eastAsia="Lucida Sans Unicode"/>
              </w:rPr>
              <w:t>knihovny a jejich služby</w:t>
            </w:r>
          </w:p>
          <w:p w14:paraId="07FDFAA1" w14:textId="77777777" w:rsidR="00246235" w:rsidRPr="00855ADF" w:rsidRDefault="00246235" w:rsidP="00982102">
            <w:pPr>
              <w:pStyle w:val="svpodrzkavtabulce"/>
              <w:rPr>
                <w:rFonts w:eastAsia="Lucida Sans Unicode"/>
              </w:rPr>
            </w:pPr>
            <w:r w:rsidRPr="00855ADF">
              <w:rPr>
                <w:rFonts w:eastAsia="Lucida Sans Unicode"/>
              </w:rPr>
              <w:t>noviny, časopisy, internet</w:t>
            </w:r>
          </w:p>
          <w:p w14:paraId="3584A704" w14:textId="77777777" w:rsidR="00246235" w:rsidRPr="00855ADF" w:rsidRDefault="00246235" w:rsidP="00982102">
            <w:pPr>
              <w:pStyle w:val="svpodrzkavtabulce"/>
              <w:rPr>
                <w:rFonts w:eastAsia="Lucida Sans Unicode"/>
              </w:rPr>
            </w:pPr>
            <w:r w:rsidRPr="00855ADF">
              <w:rPr>
                <w:rFonts w:eastAsia="Lucida Sans Unicode"/>
              </w:rPr>
              <w:t>techniky a druhy čtení, orientace v textu, jeho rozbor z hlediska sémantiky, kompozice a stylu</w:t>
            </w:r>
          </w:p>
          <w:p w14:paraId="3D080498" w14:textId="77777777" w:rsidR="00246235" w:rsidRPr="00855ADF" w:rsidRDefault="00246235" w:rsidP="00982102">
            <w:pPr>
              <w:pStyle w:val="svpodrzkavtabulce"/>
              <w:rPr>
                <w:rFonts w:eastAsia="Lucida Sans Unicode"/>
              </w:rPr>
            </w:pPr>
            <w:r w:rsidRPr="00855ADF">
              <w:rPr>
                <w:rFonts w:eastAsia="Lucida Sans Unicode"/>
              </w:rPr>
              <w:t>zpětná reprodukce textu</w:t>
            </w:r>
          </w:p>
          <w:p w14:paraId="77A50146" w14:textId="77777777" w:rsidR="00246235" w:rsidRPr="00855ADF" w:rsidRDefault="00246235" w:rsidP="00982102">
            <w:pPr>
              <w:pStyle w:val="svpodrzkavtabulce"/>
              <w:rPr>
                <w:rFonts w:eastAsia="Lucida Sans Unicode"/>
              </w:rPr>
            </w:pPr>
            <w:r w:rsidRPr="00855ADF">
              <w:rPr>
                <w:rFonts w:eastAsia="Lucida Sans Unicode"/>
              </w:rPr>
              <w:t>práce s různými příručkami pro školu a veřejnost</w:t>
            </w:r>
          </w:p>
        </w:tc>
      </w:tr>
      <w:tr w:rsidR="00246235" w:rsidRPr="00855ADF" w14:paraId="7162E24C" w14:textId="77777777" w:rsidTr="00124E41">
        <w:tc>
          <w:tcPr>
            <w:tcW w:w="4423" w:type="dxa"/>
          </w:tcPr>
          <w:p w14:paraId="6F91F5AA" w14:textId="77777777" w:rsidR="00246235" w:rsidRPr="00855ADF" w:rsidRDefault="00246235" w:rsidP="00982102">
            <w:pPr>
              <w:pStyle w:val="svpodrzkavtabulce"/>
              <w:numPr>
                <w:ilvl w:val="0"/>
                <w:numId w:val="0"/>
              </w:numPr>
              <w:ind w:left="453"/>
              <w:rPr>
                <w:rFonts w:eastAsia="Lucida Sans Unicode"/>
              </w:rPr>
            </w:pPr>
          </w:p>
          <w:p w14:paraId="4D8A671B" w14:textId="77777777" w:rsidR="00246235" w:rsidRPr="00855ADF" w:rsidRDefault="00246235" w:rsidP="00982102">
            <w:pPr>
              <w:pStyle w:val="svpodrzkavtabulce"/>
              <w:rPr>
                <w:rFonts w:eastAsia="Lucida Sans Unicode"/>
              </w:rPr>
            </w:pPr>
            <w:r w:rsidRPr="00855ADF">
              <w:rPr>
                <w:rFonts w:eastAsia="Lucida Sans Unicode"/>
              </w:rPr>
              <w:t>zařadí typická díla do jednotlivých uměleckých směrů a příslušných historických období;</w:t>
            </w:r>
          </w:p>
          <w:p w14:paraId="51A24376" w14:textId="77777777" w:rsidR="00246235" w:rsidRPr="00855ADF" w:rsidRDefault="00246235" w:rsidP="00982102">
            <w:pPr>
              <w:pStyle w:val="svpodrzkavtabulce"/>
              <w:rPr>
                <w:rFonts w:eastAsia="Lucida Sans Unicode"/>
              </w:rPr>
            </w:pPr>
            <w:r w:rsidRPr="00855ADF">
              <w:rPr>
                <w:rFonts w:eastAsia="Lucida Sans Unicode"/>
              </w:rPr>
              <w:t>uvede význam daného autora a díla;</w:t>
            </w:r>
          </w:p>
          <w:p w14:paraId="5902D8BD" w14:textId="77777777" w:rsidR="00246235" w:rsidRPr="00855ADF" w:rsidRDefault="00246235" w:rsidP="00982102">
            <w:pPr>
              <w:pStyle w:val="svpodrzkavtabulce"/>
              <w:rPr>
                <w:rFonts w:eastAsia="Lucida Sans Unicode"/>
              </w:rPr>
            </w:pPr>
            <w:r w:rsidRPr="00855ADF">
              <w:rPr>
                <w:rFonts w:eastAsia="Lucida Sans Unicode"/>
              </w:rPr>
              <w:t>vyjádří vlastní prožitky z příslušných uměleckých děl;</w:t>
            </w:r>
          </w:p>
          <w:p w14:paraId="5D41A074" w14:textId="77777777" w:rsidR="00246235" w:rsidRPr="00855ADF" w:rsidRDefault="00246235" w:rsidP="00982102">
            <w:pPr>
              <w:pStyle w:val="svpodrzkavtabulce"/>
              <w:rPr>
                <w:rFonts w:eastAsia="Lucida Sans Unicode"/>
              </w:rPr>
            </w:pPr>
            <w:r w:rsidRPr="00855ADF">
              <w:rPr>
                <w:rFonts w:eastAsia="Lucida Sans Unicode"/>
              </w:rPr>
              <w:t>samostatně vyhledává požadované informace;</w:t>
            </w:r>
          </w:p>
        </w:tc>
        <w:tc>
          <w:tcPr>
            <w:tcW w:w="4399" w:type="dxa"/>
          </w:tcPr>
          <w:p w14:paraId="39B55B28" w14:textId="77777777" w:rsidR="00246235" w:rsidRPr="00855ADF" w:rsidRDefault="00246235" w:rsidP="00982102">
            <w:pPr>
              <w:pStyle w:val="svpslovannadpisvtabulce"/>
              <w:rPr>
                <w:rFonts w:eastAsia="Lucida Sans Unicode"/>
              </w:rPr>
            </w:pPr>
            <w:r w:rsidRPr="00855ADF">
              <w:rPr>
                <w:rFonts w:eastAsia="Lucida Sans Unicode"/>
              </w:rPr>
              <w:t xml:space="preserve">Literatura a ostatní druhy umění </w:t>
            </w:r>
          </w:p>
          <w:p w14:paraId="7D76DF46" w14:textId="77777777" w:rsidR="00246235" w:rsidRPr="00855ADF" w:rsidRDefault="00246235" w:rsidP="00982102">
            <w:pPr>
              <w:pStyle w:val="svpodrzkavtabulce"/>
              <w:rPr>
                <w:rFonts w:eastAsia="Lucida Sans Unicode"/>
              </w:rPr>
            </w:pPr>
            <w:r w:rsidRPr="00855ADF">
              <w:rPr>
                <w:rFonts w:eastAsia="Lucida Sans Unicode"/>
              </w:rPr>
              <w:t>umění jako specifická výpověď o skutečnosti</w:t>
            </w:r>
          </w:p>
          <w:p w14:paraId="54608726" w14:textId="77777777" w:rsidR="00246235" w:rsidRPr="00855ADF" w:rsidRDefault="00246235" w:rsidP="00982102">
            <w:pPr>
              <w:pStyle w:val="svpodrzkavtabulce"/>
              <w:rPr>
                <w:rFonts w:eastAsia="Lucida Sans Unicode"/>
              </w:rPr>
            </w:pPr>
            <w:r w:rsidRPr="00855ADF">
              <w:rPr>
                <w:rFonts w:eastAsia="Lucida Sans Unicode"/>
              </w:rPr>
              <w:t>aktivní poznávání různých druhů umění našeho i světového, současného i minulého v tradiční i mediální podobě</w:t>
            </w:r>
          </w:p>
          <w:p w14:paraId="162DAD6D" w14:textId="77777777" w:rsidR="00246235" w:rsidRPr="00855ADF" w:rsidRDefault="00246235" w:rsidP="00982102">
            <w:pPr>
              <w:pStyle w:val="svpodrzkavtabulce"/>
              <w:rPr>
                <w:rFonts w:eastAsia="Lucida Sans Unicode"/>
              </w:rPr>
            </w:pPr>
            <w:r w:rsidRPr="00855ADF">
              <w:rPr>
                <w:rFonts w:eastAsia="Lucida Sans Unicode"/>
              </w:rPr>
              <w:t>vývoj české a světové literatury (od počátků do národního obrození) v kulturních a historických souvislostech</w:t>
            </w:r>
          </w:p>
        </w:tc>
      </w:tr>
      <w:tr w:rsidR="00246235" w:rsidRPr="00855ADF" w14:paraId="21731F79" w14:textId="77777777" w:rsidTr="00124E41">
        <w:tc>
          <w:tcPr>
            <w:tcW w:w="4423" w:type="dxa"/>
          </w:tcPr>
          <w:p w14:paraId="7990642F" w14:textId="77777777" w:rsidR="00246235" w:rsidRPr="00855ADF" w:rsidRDefault="00246235" w:rsidP="00982102">
            <w:pPr>
              <w:pStyle w:val="svpodrzkavtabulce"/>
              <w:numPr>
                <w:ilvl w:val="0"/>
                <w:numId w:val="0"/>
              </w:numPr>
              <w:ind w:left="453"/>
              <w:rPr>
                <w:rFonts w:eastAsia="Lucida Sans Unicode"/>
              </w:rPr>
            </w:pPr>
          </w:p>
          <w:p w14:paraId="3360528A" w14:textId="77777777" w:rsidR="00246235" w:rsidRPr="00855ADF" w:rsidRDefault="00246235" w:rsidP="00982102">
            <w:pPr>
              <w:pStyle w:val="svpodrzkavtabulce"/>
              <w:rPr>
                <w:rFonts w:eastAsia="Lucida Sans Unicode"/>
              </w:rPr>
            </w:pPr>
            <w:r w:rsidRPr="00855ADF">
              <w:rPr>
                <w:rFonts w:eastAsia="Lucida Sans Unicode"/>
              </w:rPr>
              <w:t>rozliší umělecký a neumělecký text;</w:t>
            </w:r>
          </w:p>
          <w:p w14:paraId="114B4E87" w14:textId="77777777" w:rsidR="00246235" w:rsidRPr="00855ADF" w:rsidRDefault="00246235" w:rsidP="00982102">
            <w:pPr>
              <w:pStyle w:val="svpodrzkavtabulce"/>
              <w:rPr>
                <w:rFonts w:eastAsia="Lucida Sans Unicode"/>
              </w:rPr>
            </w:pPr>
            <w:r w:rsidRPr="00855ADF">
              <w:rPr>
                <w:rFonts w:eastAsia="Lucida Sans Unicode"/>
              </w:rPr>
              <w:t>interpretuje text a debatuje o něm;</w:t>
            </w:r>
          </w:p>
          <w:p w14:paraId="11105515" w14:textId="77777777" w:rsidR="00246235" w:rsidRPr="00855ADF" w:rsidRDefault="00246235" w:rsidP="00982102">
            <w:pPr>
              <w:pStyle w:val="svpodrzkavtabulce"/>
              <w:rPr>
                <w:rFonts w:eastAsia="Lucida Sans Unicode"/>
              </w:rPr>
            </w:pPr>
            <w:r w:rsidRPr="00855ADF">
              <w:rPr>
                <w:rFonts w:eastAsia="Lucida Sans Unicode"/>
              </w:rPr>
              <w:t>při rozboru uplatňuje znalosti poetiky;</w:t>
            </w:r>
          </w:p>
          <w:p w14:paraId="3A9CB768" w14:textId="77777777" w:rsidR="00246235" w:rsidRPr="00855ADF" w:rsidRDefault="00246235" w:rsidP="00982102">
            <w:pPr>
              <w:pStyle w:val="svpodrzkavtabulce"/>
              <w:rPr>
                <w:rFonts w:eastAsia="Lucida Sans Unicode"/>
              </w:rPr>
            </w:pPr>
            <w:r w:rsidRPr="00855ADF">
              <w:rPr>
                <w:rFonts w:eastAsia="Lucida Sans Unicode"/>
              </w:rPr>
              <w:t>vystihne charakteristické znaky různých literárních textů a rozdíly mezi nimi</w:t>
            </w:r>
          </w:p>
          <w:p w14:paraId="2934F423" w14:textId="77777777" w:rsidR="00982102" w:rsidRPr="00855ADF" w:rsidRDefault="00982102" w:rsidP="00982102">
            <w:pPr>
              <w:pStyle w:val="svpodrzkavtabulce"/>
              <w:numPr>
                <w:ilvl w:val="0"/>
                <w:numId w:val="0"/>
              </w:numPr>
              <w:ind w:left="453"/>
              <w:rPr>
                <w:rFonts w:eastAsia="Lucida Sans Unicode"/>
              </w:rPr>
            </w:pPr>
          </w:p>
        </w:tc>
        <w:tc>
          <w:tcPr>
            <w:tcW w:w="4399" w:type="dxa"/>
          </w:tcPr>
          <w:p w14:paraId="6F86B702" w14:textId="77777777" w:rsidR="00246235" w:rsidRPr="00855ADF" w:rsidRDefault="00246235" w:rsidP="00982102">
            <w:pPr>
              <w:pStyle w:val="svpslovannadpisvtabulce"/>
              <w:rPr>
                <w:rFonts w:eastAsia="Lucida Sans Unicode"/>
              </w:rPr>
            </w:pPr>
            <w:r w:rsidRPr="00855ADF">
              <w:rPr>
                <w:rFonts w:eastAsia="Lucida Sans Unicode"/>
              </w:rPr>
              <w:t>Práce s literárním textem</w:t>
            </w:r>
          </w:p>
          <w:p w14:paraId="1E27AED5" w14:textId="77777777" w:rsidR="00246235" w:rsidRPr="00855ADF" w:rsidRDefault="00246235" w:rsidP="00982102">
            <w:pPr>
              <w:pStyle w:val="svpodrzkavtabulce"/>
              <w:rPr>
                <w:rFonts w:eastAsia="Lucida Sans Unicode"/>
              </w:rPr>
            </w:pPr>
            <w:r w:rsidRPr="00855ADF">
              <w:rPr>
                <w:rFonts w:eastAsia="Lucida Sans Unicode"/>
              </w:rPr>
              <w:t>základy literární vědy, zvl. poetiky</w:t>
            </w:r>
          </w:p>
          <w:p w14:paraId="736AD274" w14:textId="77777777" w:rsidR="00246235" w:rsidRPr="00855ADF" w:rsidRDefault="00246235" w:rsidP="00982102">
            <w:pPr>
              <w:pStyle w:val="svpodrzkavtabulce"/>
              <w:rPr>
                <w:rFonts w:eastAsia="Lucida Sans Unicode"/>
              </w:rPr>
            </w:pPr>
            <w:r w:rsidRPr="00855ADF">
              <w:rPr>
                <w:rFonts w:eastAsia="Lucida Sans Unicode"/>
              </w:rPr>
              <w:t>literární druhy a žánry</w:t>
            </w:r>
          </w:p>
          <w:p w14:paraId="6418AB5E" w14:textId="77777777" w:rsidR="00246235" w:rsidRPr="00855ADF" w:rsidRDefault="00246235" w:rsidP="00982102">
            <w:pPr>
              <w:pStyle w:val="svpodrzkavtabulce"/>
              <w:rPr>
                <w:rFonts w:eastAsia="Lucida Sans Unicode"/>
              </w:rPr>
            </w:pPr>
            <w:r w:rsidRPr="00855ADF">
              <w:rPr>
                <w:rFonts w:eastAsia="Lucida Sans Unicode"/>
              </w:rPr>
              <w:t>četba a interpretace literárního textu</w:t>
            </w:r>
          </w:p>
        </w:tc>
      </w:tr>
      <w:tr w:rsidR="00246235" w:rsidRPr="00855ADF" w14:paraId="5B98CD6E" w14:textId="77777777" w:rsidTr="00124E41">
        <w:tc>
          <w:tcPr>
            <w:tcW w:w="4423" w:type="dxa"/>
          </w:tcPr>
          <w:p w14:paraId="588B3521" w14:textId="77777777" w:rsidR="00246235" w:rsidRPr="00855ADF" w:rsidRDefault="00246235" w:rsidP="00982102">
            <w:pPr>
              <w:pStyle w:val="svpodrzkavtabulce"/>
              <w:numPr>
                <w:ilvl w:val="0"/>
                <w:numId w:val="0"/>
              </w:numPr>
              <w:ind w:left="453"/>
              <w:rPr>
                <w:rFonts w:eastAsia="Lucida Sans Unicode"/>
              </w:rPr>
            </w:pPr>
          </w:p>
          <w:p w14:paraId="6F821A76" w14:textId="77777777" w:rsidR="00246235" w:rsidRPr="00855ADF" w:rsidRDefault="00246235" w:rsidP="00982102">
            <w:pPr>
              <w:pStyle w:val="svpodrzkavtabulce"/>
              <w:rPr>
                <w:rFonts w:eastAsia="Lucida Sans Unicode"/>
              </w:rPr>
            </w:pPr>
            <w:r w:rsidRPr="00855ADF">
              <w:rPr>
                <w:rFonts w:eastAsia="Lucida Sans Unicode"/>
              </w:rPr>
              <w:t>sleduje nabídku kulturních institucí;</w:t>
            </w:r>
          </w:p>
          <w:p w14:paraId="6D3E1B26" w14:textId="77777777" w:rsidR="00246235" w:rsidRPr="00855ADF" w:rsidRDefault="00246235" w:rsidP="00982102">
            <w:pPr>
              <w:pStyle w:val="svpodrzkavtabulce"/>
              <w:rPr>
                <w:rFonts w:eastAsia="Lucida Sans Unicode"/>
              </w:rPr>
            </w:pPr>
            <w:r w:rsidRPr="00855ADF">
              <w:rPr>
                <w:rFonts w:eastAsia="Lucida Sans Unicode"/>
              </w:rPr>
              <w:t>vnímá hodnotu historických a kulturních památek.</w:t>
            </w:r>
          </w:p>
        </w:tc>
        <w:tc>
          <w:tcPr>
            <w:tcW w:w="4399" w:type="dxa"/>
          </w:tcPr>
          <w:p w14:paraId="02A46B6F" w14:textId="77777777" w:rsidR="00246235" w:rsidRPr="00855ADF" w:rsidRDefault="00246235" w:rsidP="00982102">
            <w:pPr>
              <w:pStyle w:val="svpslovannadpisvtabulce"/>
              <w:rPr>
                <w:rFonts w:eastAsia="Lucida Sans Unicode"/>
              </w:rPr>
            </w:pPr>
            <w:r w:rsidRPr="00855ADF">
              <w:rPr>
                <w:rFonts w:eastAsia="Lucida Sans Unicode"/>
              </w:rPr>
              <w:t>Kultura</w:t>
            </w:r>
          </w:p>
          <w:p w14:paraId="78BA20B7" w14:textId="77777777" w:rsidR="00246235" w:rsidRPr="00855ADF" w:rsidRDefault="00246235" w:rsidP="00982102">
            <w:pPr>
              <w:pStyle w:val="svpodrzkavtabulce"/>
              <w:rPr>
                <w:rFonts w:eastAsia="Lucida Sans Unicode"/>
              </w:rPr>
            </w:pPr>
            <w:r w:rsidRPr="00855ADF">
              <w:rPr>
                <w:rFonts w:eastAsia="Lucida Sans Unicode"/>
              </w:rPr>
              <w:t>kulturní a jiné zajímavosti v ČR a regionu</w:t>
            </w:r>
          </w:p>
          <w:p w14:paraId="178610CF" w14:textId="77777777" w:rsidR="00246235" w:rsidRPr="00855ADF" w:rsidRDefault="00246235" w:rsidP="00982102">
            <w:pPr>
              <w:pStyle w:val="svpodrzkavtabulce"/>
              <w:rPr>
                <w:rFonts w:eastAsia="Lucida Sans Unicode"/>
              </w:rPr>
            </w:pPr>
            <w:r w:rsidRPr="00855ADF">
              <w:rPr>
                <w:rFonts w:eastAsia="Lucida Sans Unicode"/>
              </w:rPr>
              <w:t>vztah ke kulturním hodnotám</w:t>
            </w:r>
          </w:p>
          <w:p w14:paraId="0D3F9737" w14:textId="77777777" w:rsidR="00982102" w:rsidRPr="00855ADF" w:rsidRDefault="00982102" w:rsidP="00982102">
            <w:pPr>
              <w:pStyle w:val="svpodrzkavtabulce"/>
              <w:numPr>
                <w:ilvl w:val="0"/>
                <w:numId w:val="0"/>
              </w:numPr>
              <w:ind w:left="453"/>
              <w:rPr>
                <w:rFonts w:eastAsia="Lucida Sans Unicode"/>
              </w:rPr>
            </w:pPr>
          </w:p>
        </w:tc>
      </w:tr>
    </w:tbl>
    <w:p w14:paraId="100DD47F" w14:textId="77777777" w:rsidR="00246235" w:rsidRPr="00855ADF" w:rsidRDefault="00246235" w:rsidP="00246235">
      <w:pPr>
        <w:overflowPunct/>
        <w:autoSpaceDE/>
        <w:autoSpaceDN/>
        <w:adjustRightInd/>
        <w:spacing w:before="240" w:after="120"/>
        <w:jc w:val="left"/>
      </w:pPr>
    </w:p>
    <w:p w14:paraId="7D9DD650" w14:textId="77777777" w:rsidR="00246235" w:rsidRPr="00855ADF" w:rsidRDefault="00246235" w:rsidP="00246235">
      <w:r w:rsidRPr="00855ADF">
        <w:br w:type="page"/>
      </w:r>
    </w:p>
    <w:p w14:paraId="2B33B486" w14:textId="77777777" w:rsidR="00246235" w:rsidRPr="00855ADF" w:rsidRDefault="00246235" w:rsidP="00246235">
      <w:pPr>
        <w:overflowPunct/>
        <w:autoSpaceDE/>
        <w:autoSpaceDN/>
        <w:adjustRightInd/>
        <w:spacing w:before="240" w:after="120"/>
        <w:jc w:val="left"/>
      </w:pPr>
      <w:r w:rsidRPr="00855ADF">
        <w:rPr>
          <w:rFonts w:eastAsia="Lucida Sans Unicode" w:cs="Tahoma"/>
          <w:bCs/>
          <w:iCs/>
          <w:lang w:bidi="cs-CZ"/>
        </w:rPr>
        <w:lastRenderedPageBreak/>
        <w:t xml:space="preserve">Český jazyk a literatura </w:t>
      </w:r>
      <w:r w:rsidRPr="00855ADF">
        <w:t xml:space="preserve">– 2. ročník – 3 hodiny týdně – </w:t>
      </w:r>
      <w:r w:rsidR="002036B2" w:rsidRPr="00855ADF">
        <w:t>102</w:t>
      </w:r>
      <w:r w:rsidRPr="00855ADF">
        <w:t xml:space="preserve"> vyučovacích hodin</w:t>
      </w:r>
    </w:p>
    <w:tbl>
      <w:tblPr>
        <w:tblW w:w="8822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428"/>
        <w:gridCol w:w="4394"/>
      </w:tblGrid>
      <w:tr w:rsidR="00246235" w:rsidRPr="00855ADF" w14:paraId="66FB3B91" w14:textId="77777777" w:rsidTr="00124E41">
        <w:tc>
          <w:tcPr>
            <w:tcW w:w="4428" w:type="dxa"/>
            <w:vAlign w:val="center"/>
          </w:tcPr>
          <w:p w14:paraId="79A13D16" w14:textId="77777777" w:rsidR="00246235" w:rsidRPr="00855ADF" w:rsidRDefault="00246235" w:rsidP="00246235">
            <w:pPr>
              <w:keepNext/>
              <w:widowControl w:val="0"/>
              <w:suppressAutoHyphens/>
              <w:overflowPunct/>
              <w:autoSpaceDE/>
              <w:autoSpaceDN/>
              <w:adjustRightInd/>
              <w:spacing w:before="100" w:after="100"/>
              <w:jc w:val="center"/>
              <w:rPr>
                <w:rFonts w:eastAsia="Lucida Sans Unicode"/>
                <w:b/>
                <w:szCs w:val="24"/>
                <w:lang w:bidi="cs-CZ"/>
              </w:rPr>
            </w:pPr>
            <w:r w:rsidRPr="00855ADF">
              <w:rPr>
                <w:rFonts w:eastAsia="Lucida Sans Unicode"/>
                <w:b/>
                <w:szCs w:val="24"/>
                <w:lang w:bidi="cs-CZ"/>
              </w:rPr>
              <w:t>Výsledky vzdělávání</w:t>
            </w:r>
          </w:p>
        </w:tc>
        <w:tc>
          <w:tcPr>
            <w:tcW w:w="4394" w:type="dxa"/>
            <w:vAlign w:val="center"/>
          </w:tcPr>
          <w:p w14:paraId="39B16EFA" w14:textId="77777777" w:rsidR="00246235" w:rsidRPr="00855ADF" w:rsidRDefault="00246235" w:rsidP="00246235">
            <w:pPr>
              <w:keepNext/>
              <w:widowControl w:val="0"/>
              <w:suppressAutoHyphens/>
              <w:overflowPunct/>
              <w:autoSpaceDE/>
              <w:autoSpaceDN/>
              <w:adjustRightInd/>
              <w:spacing w:before="100" w:after="100"/>
              <w:jc w:val="center"/>
              <w:rPr>
                <w:rFonts w:eastAsia="Lucida Sans Unicode"/>
                <w:b/>
                <w:szCs w:val="24"/>
                <w:lang w:bidi="cs-CZ"/>
              </w:rPr>
            </w:pPr>
            <w:r w:rsidRPr="00855ADF">
              <w:rPr>
                <w:rFonts w:eastAsia="Lucida Sans Unicode"/>
                <w:b/>
                <w:szCs w:val="24"/>
                <w:lang w:bidi="cs-CZ"/>
              </w:rPr>
              <w:t>Obsah vzdělávání</w:t>
            </w:r>
          </w:p>
        </w:tc>
      </w:tr>
      <w:tr w:rsidR="00246235" w:rsidRPr="00855ADF" w14:paraId="01AFA945" w14:textId="77777777" w:rsidTr="00124E41">
        <w:tc>
          <w:tcPr>
            <w:tcW w:w="4428" w:type="dxa"/>
          </w:tcPr>
          <w:p w14:paraId="4F292635" w14:textId="77777777" w:rsidR="00246235" w:rsidRPr="00855ADF" w:rsidRDefault="00246235" w:rsidP="00982102">
            <w:pPr>
              <w:pStyle w:val="svpnadpisvtabulce"/>
              <w:rPr>
                <w:rFonts w:eastAsia="Lucida Sans Unicode"/>
              </w:rPr>
            </w:pPr>
            <w:r w:rsidRPr="00855ADF">
              <w:rPr>
                <w:rFonts w:eastAsia="Lucida Sans Unicode"/>
              </w:rPr>
              <w:t>Žák</w:t>
            </w:r>
          </w:p>
          <w:p w14:paraId="78AB94BE" w14:textId="77777777" w:rsidR="00246235" w:rsidRPr="00855ADF" w:rsidRDefault="00246235" w:rsidP="00982102">
            <w:pPr>
              <w:pStyle w:val="svpodrzkavtabulce"/>
              <w:rPr>
                <w:rFonts w:eastAsia="Lucida Sans Unicode"/>
              </w:rPr>
            </w:pPr>
            <w:r w:rsidRPr="00855ADF">
              <w:rPr>
                <w:rFonts w:eastAsia="Lucida Sans Unicode"/>
              </w:rPr>
              <w:t>v písemném i mluveném projevu využívá poznatků z tvarosloví;</w:t>
            </w:r>
          </w:p>
          <w:p w14:paraId="697646E4" w14:textId="77777777" w:rsidR="00246235" w:rsidRPr="00855ADF" w:rsidRDefault="00246235" w:rsidP="00982102">
            <w:pPr>
              <w:pStyle w:val="svpodrzkavtabulce"/>
              <w:rPr>
                <w:rFonts w:eastAsia="Lucida Sans Unicode"/>
              </w:rPr>
            </w:pPr>
            <w:r w:rsidRPr="00855ADF">
              <w:rPr>
                <w:rFonts w:eastAsia="Lucida Sans Unicode"/>
              </w:rPr>
              <w:t>odhaluje a odstraňuje jazykové a stylizační nedostatky;</w:t>
            </w:r>
          </w:p>
          <w:p w14:paraId="798A7B0E" w14:textId="77777777" w:rsidR="00246235" w:rsidRPr="00855ADF" w:rsidRDefault="00246235" w:rsidP="00982102">
            <w:pPr>
              <w:pStyle w:val="svpodrzkavtabulce"/>
              <w:rPr>
                <w:rFonts w:eastAsia="Lucida Sans Unicode"/>
              </w:rPr>
            </w:pPr>
            <w:r w:rsidRPr="00855ADF">
              <w:rPr>
                <w:rFonts w:eastAsia="Lucida Sans Unicode"/>
              </w:rPr>
              <w:t>používá adekvátní slovní zásobu včetně příslušné odborné terminologie;</w:t>
            </w:r>
          </w:p>
          <w:p w14:paraId="509FCD4F" w14:textId="77777777" w:rsidR="00246235" w:rsidRPr="00855ADF" w:rsidRDefault="00246235" w:rsidP="00982102">
            <w:pPr>
              <w:pStyle w:val="svpodrzkavtabulce"/>
              <w:rPr>
                <w:rFonts w:eastAsia="Lucida Sans Unicode"/>
              </w:rPr>
            </w:pPr>
            <w:r w:rsidRPr="00855ADF">
              <w:rPr>
                <w:rFonts w:eastAsia="Lucida Sans Unicode"/>
              </w:rPr>
              <w:t>nahradí běžné cizí slovo českým ekvivalentem a naopak;</w:t>
            </w:r>
          </w:p>
          <w:p w14:paraId="1D94280B" w14:textId="77777777" w:rsidR="00246235" w:rsidRPr="00855ADF" w:rsidRDefault="00246235" w:rsidP="00982102">
            <w:pPr>
              <w:pStyle w:val="svpodrzkavtabulce"/>
              <w:rPr>
                <w:rFonts w:eastAsia="Lucida Sans Unicode"/>
              </w:rPr>
            </w:pPr>
            <w:r w:rsidRPr="00855ADF">
              <w:rPr>
                <w:rFonts w:eastAsia="Lucida Sans Unicode"/>
              </w:rPr>
              <w:t>řídí se zásadami českého pravopisu;</w:t>
            </w:r>
          </w:p>
        </w:tc>
        <w:tc>
          <w:tcPr>
            <w:tcW w:w="4394" w:type="dxa"/>
          </w:tcPr>
          <w:p w14:paraId="57D0E764" w14:textId="77777777" w:rsidR="00246235" w:rsidRPr="00855ADF" w:rsidRDefault="00246235" w:rsidP="00982102">
            <w:pPr>
              <w:pStyle w:val="svpslovannadpisvtabulce"/>
              <w:numPr>
                <w:ilvl w:val="0"/>
                <w:numId w:val="13"/>
              </w:numPr>
              <w:tabs>
                <w:tab w:val="clear" w:pos="720"/>
              </w:tabs>
              <w:ind w:left="351"/>
              <w:rPr>
                <w:rFonts w:eastAsia="Lucida Sans Unicode"/>
              </w:rPr>
            </w:pPr>
            <w:r w:rsidRPr="00855ADF">
              <w:rPr>
                <w:rFonts w:eastAsia="Lucida Sans Unicode"/>
              </w:rPr>
              <w:t xml:space="preserve">Zdokonalování jazykových vědomostí a dovedností  </w:t>
            </w:r>
          </w:p>
          <w:p w14:paraId="0449C66B" w14:textId="77777777" w:rsidR="00246235" w:rsidRPr="00855ADF" w:rsidRDefault="00246235" w:rsidP="00982102">
            <w:pPr>
              <w:pStyle w:val="svpodrzkavtabulce"/>
              <w:rPr>
                <w:rFonts w:eastAsia="Lucida Sans Unicode"/>
              </w:rPr>
            </w:pPr>
            <w:r w:rsidRPr="00855ADF">
              <w:rPr>
                <w:rFonts w:eastAsia="Lucida Sans Unicode"/>
              </w:rPr>
              <w:t>slovotvorné vztahy mezi slovy</w:t>
            </w:r>
          </w:p>
          <w:p w14:paraId="1D4D973E" w14:textId="77777777" w:rsidR="00246235" w:rsidRPr="00855ADF" w:rsidRDefault="00246235" w:rsidP="00982102">
            <w:pPr>
              <w:pStyle w:val="svpodrzkavtabulce"/>
              <w:rPr>
                <w:rFonts w:eastAsia="Lucida Sans Unicode"/>
              </w:rPr>
            </w:pPr>
            <w:r w:rsidRPr="00855ADF">
              <w:rPr>
                <w:rFonts w:eastAsia="Lucida Sans Unicode"/>
              </w:rPr>
              <w:t xml:space="preserve">tvoření slov, obohacování slovní </w:t>
            </w:r>
          </w:p>
          <w:p w14:paraId="44AFEAFB" w14:textId="77777777" w:rsidR="00246235" w:rsidRPr="00855ADF" w:rsidRDefault="00246235" w:rsidP="00246235">
            <w:pPr>
              <w:overflowPunct/>
              <w:spacing w:before="0"/>
              <w:ind w:left="357"/>
              <w:jc w:val="left"/>
              <w:rPr>
                <w:rFonts w:eastAsia="Lucida Sans Unicode"/>
                <w:kern w:val="2"/>
                <w:szCs w:val="24"/>
              </w:rPr>
            </w:pPr>
            <w:r w:rsidRPr="00855ADF">
              <w:rPr>
                <w:rFonts w:eastAsia="Lucida Sans Unicode"/>
                <w:kern w:val="2"/>
                <w:szCs w:val="24"/>
              </w:rPr>
              <w:t>zásoby, slovní zásoba vzhledem k příslušnému oboru vzdělávání</w:t>
            </w:r>
          </w:p>
          <w:p w14:paraId="2BD687A3" w14:textId="77777777" w:rsidR="00246235" w:rsidRPr="00855ADF" w:rsidRDefault="00246235" w:rsidP="00982102">
            <w:pPr>
              <w:pStyle w:val="svpodrzkavtabulce"/>
              <w:rPr>
                <w:rFonts w:eastAsia="Lucida Sans Unicode"/>
              </w:rPr>
            </w:pPr>
            <w:r w:rsidRPr="00855ADF">
              <w:rPr>
                <w:rFonts w:eastAsia="Lucida Sans Unicode"/>
              </w:rPr>
              <w:t>tvarosloví, slovní druhy, mluvnické kategorie, jejich formální stránka a komunikační funkce</w:t>
            </w:r>
          </w:p>
          <w:p w14:paraId="601E33A2" w14:textId="77777777" w:rsidR="00246235" w:rsidRPr="00855ADF" w:rsidRDefault="00246235" w:rsidP="00982102">
            <w:pPr>
              <w:pStyle w:val="svpodrzkavtabulce"/>
              <w:rPr>
                <w:rFonts w:eastAsia="Lucida Sans Unicode"/>
              </w:rPr>
            </w:pPr>
            <w:r w:rsidRPr="00855ADF">
              <w:rPr>
                <w:rFonts w:eastAsia="Lucida Sans Unicode"/>
              </w:rPr>
              <w:t>hlavní principy českého pravopisu</w:t>
            </w:r>
          </w:p>
        </w:tc>
      </w:tr>
      <w:tr w:rsidR="00246235" w:rsidRPr="00855ADF" w14:paraId="5274DBA0" w14:textId="77777777" w:rsidTr="00124E41">
        <w:tc>
          <w:tcPr>
            <w:tcW w:w="4428" w:type="dxa"/>
          </w:tcPr>
          <w:p w14:paraId="4AFD6042" w14:textId="77777777" w:rsidR="00246235" w:rsidRPr="00855ADF" w:rsidRDefault="00246235" w:rsidP="00982102">
            <w:pPr>
              <w:pStyle w:val="svpodrzkavtabulce"/>
              <w:rPr>
                <w:rFonts w:eastAsia="Lucida Sans Unicode"/>
              </w:rPr>
            </w:pPr>
          </w:p>
          <w:p w14:paraId="7562938D" w14:textId="77777777" w:rsidR="00246235" w:rsidRPr="00855ADF" w:rsidRDefault="00246235" w:rsidP="00982102">
            <w:pPr>
              <w:pStyle w:val="svpodrzkavtabulce"/>
              <w:rPr>
                <w:rFonts w:eastAsia="Lucida Sans Unicode"/>
              </w:rPr>
            </w:pPr>
            <w:r w:rsidRPr="00855ADF">
              <w:rPr>
                <w:rFonts w:eastAsia="Lucida Sans Unicode"/>
              </w:rPr>
              <w:t>vyjadřuje se věcně správně, jasně a srozumitelně;</w:t>
            </w:r>
          </w:p>
          <w:p w14:paraId="61C37551" w14:textId="77777777" w:rsidR="00246235" w:rsidRPr="00855ADF" w:rsidRDefault="00246235" w:rsidP="00982102">
            <w:pPr>
              <w:pStyle w:val="svpodrzkavtabulce"/>
              <w:rPr>
                <w:rFonts w:eastAsia="Lucida Sans Unicode"/>
              </w:rPr>
            </w:pPr>
            <w:r w:rsidRPr="00855ADF">
              <w:rPr>
                <w:rFonts w:eastAsia="Lucida Sans Unicode"/>
              </w:rPr>
              <w:t>odborně se vyjadřuje o jevech svého oboru v základních útvarech odborného stylu;</w:t>
            </w:r>
          </w:p>
          <w:p w14:paraId="22789040" w14:textId="77777777" w:rsidR="00246235" w:rsidRPr="00855ADF" w:rsidRDefault="00246235" w:rsidP="00982102">
            <w:pPr>
              <w:pStyle w:val="svpodrzkavtabulce"/>
              <w:rPr>
                <w:rFonts w:eastAsia="Lucida Sans Unicode"/>
              </w:rPr>
            </w:pPr>
            <w:r w:rsidRPr="00855ADF">
              <w:rPr>
                <w:rFonts w:eastAsia="Lucida Sans Unicode"/>
              </w:rPr>
              <w:t>vystihne charakteristické znaky různých druhů projevu a rozdíly mezi nimi;</w:t>
            </w:r>
          </w:p>
          <w:p w14:paraId="0642A957" w14:textId="77777777" w:rsidR="00246235" w:rsidRPr="00855ADF" w:rsidRDefault="00246235" w:rsidP="00982102">
            <w:pPr>
              <w:pStyle w:val="svpodrzkavtabulce"/>
              <w:rPr>
                <w:rFonts w:eastAsia="Lucida Sans Unicode"/>
              </w:rPr>
            </w:pPr>
            <w:r w:rsidRPr="00855ADF">
              <w:rPr>
                <w:rFonts w:eastAsia="Lucida Sans Unicode"/>
              </w:rPr>
              <w:t>posoudí kompozici textu, jeho slovní zásobu a skladbu;</w:t>
            </w:r>
          </w:p>
          <w:p w14:paraId="46672A06" w14:textId="77777777" w:rsidR="00246235" w:rsidRPr="00855ADF" w:rsidRDefault="00246235" w:rsidP="00982102">
            <w:pPr>
              <w:pStyle w:val="svpodrzkavtabulce"/>
              <w:rPr>
                <w:rFonts w:eastAsia="Lucida Sans Unicode"/>
              </w:rPr>
            </w:pPr>
            <w:r w:rsidRPr="00855ADF">
              <w:rPr>
                <w:rFonts w:eastAsia="Lucida Sans Unicode"/>
              </w:rPr>
              <w:t>sestaví základní projevy administrativního stylu;</w:t>
            </w:r>
          </w:p>
          <w:p w14:paraId="7EC40397" w14:textId="77777777" w:rsidR="00246235" w:rsidRPr="00855ADF" w:rsidRDefault="00246235" w:rsidP="00246235">
            <w:pPr>
              <w:overflowPunct/>
              <w:spacing w:before="0"/>
              <w:ind w:left="57"/>
              <w:jc w:val="left"/>
              <w:rPr>
                <w:rFonts w:eastAsia="Lucida Sans Unicode"/>
                <w:kern w:val="2"/>
                <w:szCs w:val="24"/>
              </w:rPr>
            </w:pPr>
          </w:p>
          <w:p w14:paraId="40CAA8C6" w14:textId="77777777" w:rsidR="00246235" w:rsidRPr="00855ADF" w:rsidRDefault="00246235" w:rsidP="00246235">
            <w:pPr>
              <w:overflowPunct/>
              <w:spacing w:before="0"/>
              <w:ind w:left="57"/>
              <w:jc w:val="left"/>
              <w:rPr>
                <w:rFonts w:eastAsia="Lucida Sans Unicode"/>
                <w:kern w:val="2"/>
                <w:szCs w:val="24"/>
              </w:rPr>
            </w:pPr>
          </w:p>
        </w:tc>
        <w:tc>
          <w:tcPr>
            <w:tcW w:w="4394" w:type="dxa"/>
          </w:tcPr>
          <w:p w14:paraId="39B98394" w14:textId="77777777" w:rsidR="00246235" w:rsidRPr="00855ADF" w:rsidRDefault="00246235" w:rsidP="00982102">
            <w:pPr>
              <w:pStyle w:val="svpslovannadpisvtabulce"/>
              <w:rPr>
                <w:rFonts w:eastAsia="Lucida Sans Unicode"/>
              </w:rPr>
            </w:pPr>
            <w:r w:rsidRPr="00855ADF">
              <w:rPr>
                <w:rFonts w:eastAsia="Lucida Sans Unicode"/>
              </w:rPr>
              <w:t xml:space="preserve">Komunikační a slohová výchova  </w:t>
            </w:r>
          </w:p>
          <w:p w14:paraId="1CF9A1D4" w14:textId="77777777" w:rsidR="00246235" w:rsidRPr="00855ADF" w:rsidRDefault="00246235" w:rsidP="00982102">
            <w:pPr>
              <w:pStyle w:val="svpodrzkavtabulce"/>
              <w:rPr>
                <w:rFonts w:eastAsia="Lucida Sans Unicode"/>
              </w:rPr>
            </w:pPr>
            <w:r w:rsidRPr="00855ADF">
              <w:rPr>
                <w:rFonts w:eastAsia="Lucida Sans Unicode"/>
              </w:rPr>
              <w:t>funkční styl publicistický a administrativní, prakticky odborné, jejich základní znaky, postupy a prostředky</w:t>
            </w:r>
          </w:p>
          <w:p w14:paraId="2FC20C6C" w14:textId="77777777" w:rsidR="00246235" w:rsidRPr="00855ADF" w:rsidRDefault="00246235" w:rsidP="00982102">
            <w:pPr>
              <w:pStyle w:val="svpodrzkavtabulce"/>
              <w:rPr>
                <w:rFonts w:eastAsia="Lucida Sans Unicode"/>
              </w:rPr>
            </w:pPr>
            <w:r w:rsidRPr="00855ADF">
              <w:rPr>
                <w:rFonts w:eastAsia="Lucida Sans Unicode"/>
              </w:rPr>
              <w:t>reklama</w:t>
            </w:r>
          </w:p>
          <w:p w14:paraId="42634CDF" w14:textId="77777777" w:rsidR="00246235" w:rsidRPr="00855ADF" w:rsidRDefault="00246235" w:rsidP="00982102">
            <w:pPr>
              <w:pStyle w:val="svpodrzkavtabulce"/>
              <w:rPr>
                <w:rFonts w:eastAsia="Lucida Sans Unicode"/>
              </w:rPr>
            </w:pPr>
            <w:r w:rsidRPr="00855ADF">
              <w:rPr>
                <w:rFonts w:eastAsia="Lucida Sans Unicode"/>
              </w:rPr>
              <w:t>slohové útvary: popis, pracovní postup, životopis</w:t>
            </w:r>
          </w:p>
          <w:p w14:paraId="7688E558" w14:textId="77777777" w:rsidR="00246235" w:rsidRPr="00855ADF" w:rsidRDefault="00246235" w:rsidP="00982102">
            <w:pPr>
              <w:pStyle w:val="svpodrzkavtabulce"/>
              <w:rPr>
                <w:rFonts w:eastAsia="Lucida Sans Unicode"/>
              </w:rPr>
            </w:pPr>
            <w:r w:rsidRPr="00855ADF">
              <w:rPr>
                <w:rFonts w:eastAsia="Lucida Sans Unicode"/>
              </w:rPr>
              <w:t>grafická a formální úprava jednotlivých písemných projevů</w:t>
            </w:r>
          </w:p>
          <w:p w14:paraId="7CD3551B" w14:textId="77777777" w:rsidR="00246235" w:rsidRPr="00855ADF" w:rsidRDefault="00246235" w:rsidP="00982102">
            <w:pPr>
              <w:pStyle w:val="svpodrzkavtabulce"/>
              <w:rPr>
                <w:rFonts w:eastAsia="Lucida Sans Unicode"/>
              </w:rPr>
            </w:pPr>
            <w:r w:rsidRPr="00855ADF">
              <w:rPr>
                <w:rFonts w:eastAsia="Lucida Sans Unicode"/>
              </w:rPr>
              <w:t>procvičování mluveného projevu</w:t>
            </w:r>
          </w:p>
        </w:tc>
      </w:tr>
      <w:tr w:rsidR="00246235" w:rsidRPr="00855ADF" w14:paraId="6B78C736" w14:textId="77777777" w:rsidTr="00124E41">
        <w:tc>
          <w:tcPr>
            <w:tcW w:w="4428" w:type="dxa"/>
          </w:tcPr>
          <w:p w14:paraId="681A7BD7" w14:textId="77777777" w:rsidR="00246235" w:rsidRPr="00855ADF" w:rsidRDefault="00246235" w:rsidP="00246235">
            <w:pPr>
              <w:overflowPunct/>
              <w:spacing w:before="0"/>
              <w:ind w:left="57"/>
              <w:jc w:val="left"/>
              <w:rPr>
                <w:rFonts w:eastAsia="Lucida Sans Unicode"/>
                <w:kern w:val="2"/>
                <w:szCs w:val="24"/>
              </w:rPr>
            </w:pPr>
          </w:p>
          <w:p w14:paraId="5B0DC477" w14:textId="77777777" w:rsidR="00246235" w:rsidRPr="00855ADF" w:rsidRDefault="00246235" w:rsidP="00982102">
            <w:pPr>
              <w:pStyle w:val="svpodrzkavtabulce"/>
              <w:rPr>
                <w:rFonts w:eastAsia="Lucida Sans Unicode"/>
              </w:rPr>
            </w:pPr>
            <w:r w:rsidRPr="00855ADF">
              <w:rPr>
                <w:rFonts w:eastAsia="Lucida Sans Unicode"/>
              </w:rPr>
              <w:t>pořizuje z odborného textu výpisky a výtah, dělá si poznámky z přednášek a jiných veřejných projevů;</w:t>
            </w:r>
          </w:p>
          <w:p w14:paraId="3A36EF82" w14:textId="77777777" w:rsidR="00246235" w:rsidRPr="00855ADF" w:rsidRDefault="00246235" w:rsidP="00982102">
            <w:pPr>
              <w:pStyle w:val="svpodrzkavtabulce"/>
              <w:rPr>
                <w:rFonts w:eastAsia="Lucida Sans Unicode"/>
              </w:rPr>
            </w:pPr>
            <w:r w:rsidRPr="00855ADF">
              <w:rPr>
                <w:rFonts w:eastAsia="Lucida Sans Unicode"/>
              </w:rPr>
              <w:t xml:space="preserve">sleduje denní tisk a tisk své zájmové oblasti; </w:t>
            </w:r>
          </w:p>
        </w:tc>
        <w:tc>
          <w:tcPr>
            <w:tcW w:w="4394" w:type="dxa"/>
          </w:tcPr>
          <w:p w14:paraId="688F25BE" w14:textId="77777777" w:rsidR="00246235" w:rsidRPr="00855ADF" w:rsidRDefault="00246235" w:rsidP="00982102">
            <w:pPr>
              <w:pStyle w:val="svpslovannadpisvtabulce"/>
              <w:rPr>
                <w:rFonts w:eastAsia="Lucida Sans Unicode"/>
              </w:rPr>
            </w:pPr>
            <w:r w:rsidRPr="00855ADF">
              <w:rPr>
                <w:rFonts w:eastAsia="Lucida Sans Unicode"/>
              </w:rPr>
              <w:t>Práce s textem a získávání informací</w:t>
            </w:r>
          </w:p>
          <w:p w14:paraId="56A7C9DB" w14:textId="77777777" w:rsidR="00246235" w:rsidRPr="00855ADF" w:rsidRDefault="00246235" w:rsidP="00982102">
            <w:pPr>
              <w:pStyle w:val="svpodrzkavtabulce"/>
              <w:rPr>
                <w:rFonts w:eastAsia="Lucida Sans Unicode"/>
              </w:rPr>
            </w:pPr>
            <w:r w:rsidRPr="00855ADF">
              <w:rPr>
                <w:rFonts w:eastAsia="Lucida Sans Unicode"/>
              </w:rPr>
              <w:t>získávání a zpracování informací z textu (též odborného, administrativního a publicistického, zvláště zpravodajského)</w:t>
            </w:r>
          </w:p>
          <w:p w14:paraId="7DF7BC9C" w14:textId="77777777" w:rsidR="00246235" w:rsidRPr="00855ADF" w:rsidRDefault="00246235" w:rsidP="00982102">
            <w:pPr>
              <w:pStyle w:val="svpodrzkavtabulce"/>
              <w:rPr>
                <w:rFonts w:eastAsia="Lucida Sans Unicode"/>
              </w:rPr>
            </w:pPr>
            <w:r w:rsidRPr="00855ADF">
              <w:rPr>
                <w:rFonts w:eastAsia="Lucida Sans Unicode"/>
              </w:rPr>
              <w:t>transformace textu do jiné podoby</w:t>
            </w:r>
          </w:p>
          <w:p w14:paraId="240B95A6" w14:textId="77777777" w:rsidR="00246235" w:rsidRPr="00855ADF" w:rsidRDefault="00246235" w:rsidP="00246235">
            <w:pPr>
              <w:overflowPunct/>
              <w:spacing w:before="0"/>
              <w:ind w:left="357"/>
              <w:jc w:val="left"/>
              <w:rPr>
                <w:rFonts w:eastAsia="Lucida Sans Unicode"/>
                <w:kern w:val="2"/>
                <w:szCs w:val="24"/>
              </w:rPr>
            </w:pPr>
          </w:p>
        </w:tc>
      </w:tr>
      <w:tr w:rsidR="00246235" w:rsidRPr="00855ADF" w14:paraId="2B33D75C" w14:textId="77777777" w:rsidTr="00124E41">
        <w:tc>
          <w:tcPr>
            <w:tcW w:w="4428" w:type="dxa"/>
          </w:tcPr>
          <w:p w14:paraId="137F4E84" w14:textId="77777777" w:rsidR="00246235" w:rsidRPr="00855ADF" w:rsidRDefault="00246235" w:rsidP="00982102">
            <w:pPr>
              <w:pStyle w:val="svpodrzkavtabulce"/>
              <w:rPr>
                <w:rFonts w:eastAsia="Lucida Sans Unicode"/>
              </w:rPr>
            </w:pPr>
          </w:p>
          <w:p w14:paraId="15F3E703" w14:textId="77777777" w:rsidR="00246235" w:rsidRPr="00855ADF" w:rsidRDefault="00246235" w:rsidP="00982102">
            <w:pPr>
              <w:pStyle w:val="svpodrzkavtabulce"/>
              <w:rPr>
                <w:rFonts w:eastAsia="Lucida Sans Unicode"/>
              </w:rPr>
            </w:pPr>
            <w:r w:rsidRPr="00855ADF">
              <w:rPr>
                <w:rFonts w:eastAsia="Lucida Sans Unicode"/>
              </w:rPr>
              <w:t>charakterizuje základní znaky daných uměleckých směrů, zařadí typická díla;</w:t>
            </w:r>
          </w:p>
          <w:p w14:paraId="48F21563" w14:textId="77777777" w:rsidR="00246235" w:rsidRPr="00855ADF" w:rsidRDefault="00246235" w:rsidP="00982102">
            <w:pPr>
              <w:pStyle w:val="svpodrzkavtabulce"/>
              <w:rPr>
                <w:rFonts w:eastAsia="Lucida Sans Unicode"/>
              </w:rPr>
            </w:pPr>
            <w:r w:rsidRPr="00855ADF">
              <w:rPr>
                <w:rFonts w:eastAsia="Lucida Sans Unicode"/>
              </w:rPr>
              <w:t>zhodnotí význam daného autora a jeho díla a zařadí jej do příslušného umělec. směrů;</w:t>
            </w:r>
          </w:p>
          <w:p w14:paraId="0A2B52C1" w14:textId="77777777" w:rsidR="00246235" w:rsidRPr="00855ADF" w:rsidRDefault="00246235" w:rsidP="00982102">
            <w:pPr>
              <w:pStyle w:val="svpodrzkavtabulce"/>
              <w:rPr>
                <w:rFonts w:eastAsia="Lucida Sans Unicode"/>
              </w:rPr>
            </w:pPr>
            <w:r w:rsidRPr="00855ADF">
              <w:rPr>
                <w:rFonts w:eastAsia="Lucida Sans Unicode"/>
              </w:rPr>
              <w:t>vyjádří vlastní prožitky z příslušných uměleckých děl;</w:t>
            </w:r>
          </w:p>
          <w:p w14:paraId="3B127D25" w14:textId="77777777" w:rsidR="00246235" w:rsidRPr="00855ADF" w:rsidRDefault="00246235" w:rsidP="00982102">
            <w:pPr>
              <w:pStyle w:val="svpodrzkavtabulce"/>
              <w:rPr>
                <w:rFonts w:eastAsia="Lucida Sans Unicode"/>
              </w:rPr>
            </w:pPr>
            <w:r w:rsidRPr="00855ADF">
              <w:rPr>
                <w:rFonts w:eastAsia="Lucida Sans Unicode"/>
              </w:rPr>
              <w:t>samostatně vyhledává informace v této oblasti;</w:t>
            </w:r>
          </w:p>
        </w:tc>
        <w:tc>
          <w:tcPr>
            <w:tcW w:w="4394" w:type="dxa"/>
          </w:tcPr>
          <w:p w14:paraId="4F57D5C6" w14:textId="77777777" w:rsidR="00246235" w:rsidRPr="00855ADF" w:rsidRDefault="00246235" w:rsidP="00982102">
            <w:pPr>
              <w:pStyle w:val="svpslovannadpisvtabulce"/>
              <w:rPr>
                <w:rFonts w:eastAsia="Lucida Sans Unicode"/>
              </w:rPr>
            </w:pPr>
            <w:r w:rsidRPr="00855ADF">
              <w:rPr>
                <w:rFonts w:eastAsia="Lucida Sans Unicode"/>
              </w:rPr>
              <w:t>Literatura a ostatní druhy umění</w:t>
            </w:r>
          </w:p>
          <w:p w14:paraId="77B0E4E4" w14:textId="77777777" w:rsidR="00246235" w:rsidRPr="00855ADF" w:rsidRDefault="00246235" w:rsidP="00982102">
            <w:pPr>
              <w:pStyle w:val="svpodrzkavtabulce"/>
              <w:rPr>
                <w:rFonts w:eastAsia="Lucida Sans Unicode"/>
              </w:rPr>
            </w:pPr>
            <w:r w:rsidRPr="00855ADF">
              <w:rPr>
                <w:rFonts w:eastAsia="Lucida Sans Unicode"/>
              </w:rPr>
              <w:t>aktivní poznávání různých druhů umění našeho i světového v tradiční i mediální podobě</w:t>
            </w:r>
          </w:p>
          <w:p w14:paraId="584A0878" w14:textId="77777777" w:rsidR="00246235" w:rsidRPr="00855ADF" w:rsidRDefault="00246235" w:rsidP="00982102">
            <w:pPr>
              <w:pStyle w:val="svpodrzkavtabulce"/>
              <w:rPr>
                <w:rFonts w:eastAsia="Lucida Sans Unicode"/>
              </w:rPr>
            </w:pPr>
            <w:r w:rsidRPr="00855ADF">
              <w:rPr>
                <w:rFonts w:eastAsia="Lucida Sans Unicode"/>
              </w:rPr>
              <w:t xml:space="preserve">vývoj české a světové literatury 19. století v kulturních a historických souvislostech </w:t>
            </w:r>
          </w:p>
        </w:tc>
      </w:tr>
      <w:tr w:rsidR="00246235" w:rsidRPr="00855ADF" w14:paraId="5AF5AF92" w14:textId="77777777" w:rsidTr="00124E41">
        <w:tc>
          <w:tcPr>
            <w:tcW w:w="4428" w:type="dxa"/>
          </w:tcPr>
          <w:p w14:paraId="7ED9B03F" w14:textId="77777777" w:rsidR="00246235" w:rsidRPr="00855ADF" w:rsidRDefault="00246235" w:rsidP="00982102">
            <w:pPr>
              <w:pStyle w:val="svpodrzkavtabulce"/>
              <w:rPr>
                <w:rFonts w:eastAsia="Lucida Sans Unicode"/>
              </w:rPr>
            </w:pPr>
          </w:p>
          <w:p w14:paraId="004B5A33" w14:textId="77777777" w:rsidR="00246235" w:rsidRPr="00855ADF" w:rsidRDefault="00246235" w:rsidP="00982102">
            <w:pPr>
              <w:pStyle w:val="svpodrzkavtabulce"/>
              <w:rPr>
                <w:rFonts w:eastAsia="Lucida Sans Unicode"/>
              </w:rPr>
            </w:pPr>
            <w:r w:rsidRPr="00855ADF">
              <w:rPr>
                <w:rFonts w:eastAsia="Lucida Sans Unicode"/>
              </w:rPr>
              <w:t>vystihne charakteristické znaky různých literárních textů a rozdíly mezi nimi;</w:t>
            </w:r>
          </w:p>
          <w:p w14:paraId="65D00D00" w14:textId="77777777" w:rsidR="00246235" w:rsidRPr="00855ADF" w:rsidRDefault="00246235" w:rsidP="00982102">
            <w:pPr>
              <w:pStyle w:val="svpodrzkavtabulce"/>
              <w:rPr>
                <w:rFonts w:eastAsia="Lucida Sans Unicode"/>
              </w:rPr>
            </w:pPr>
            <w:r w:rsidRPr="00855ADF">
              <w:rPr>
                <w:rFonts w:eastAsia="Lucida Sans Unicode"/>
              </w:rPr>
              <w:t xml:space="preserve">text interpretuje a debatuje o něm; </w:t>
            </w:r>
          </w:p>
          <w:p w14:paraId="798F94DC" w14:textId="77777777" w:rsidR="00246235" w:rsidRPr="00855ADF" w:rsidRDefault="00246235" w:rsidP="00982102">
            <w:pPr>
              <w:pStyle w:val="svpodrzkavtabulce"/>
              <w:rPr>
                <w:rFonts w:eastAsia="Lucida Sans Unicode"/>
              </w:rPr>
            </w:pPr>
            <w:r w:rsidRPr="00855ADF">
              <w:rPr>
                <w:rFonts w:eastAsia="Lucida Sans Unicode"/>
              </w:rPr>
              <w:t>při rozboru textu uplatňuje znalosti z literární teorie a poetiky;</w:t>
            </w:r>
          </w:p>
        </w:tc>
        <w:tc>
          <w:tcPr>
            <w:tcW w:w="4394" w:type="dxa"/>
          </w:tcPr>
          <w:p w14:paraId="144EBEAD" w14:textId="77777777" w:rsidR="00246235" w:rsidRPr="00855ADF" w:rsidRDefault="00246235" w:rsidP="00982102">
            <w:pPr>
              <w:pStyle w:val="svpslovannadpisvtabulce"/>
              <w:rPr>
                <w:rFonts w:eastAsia="Lucida Sans Unicode"/>
              </w:rPr>
            </w:pPr>
            <w:r w:rsidRPr="00855ADF">
              <w:rPr>
                <w:rFonts w:eastAsia="Lucida Sans Unicode"/>
              </w:rPr>
              <w:t>Práce s literárním textem</w:t>
            </w:r>
          </w:p>
          <w:p w14:paraId="2BF5A4FA" w14:textId="77777777" w:rsidR="00246235" w:rsidRPr="00855ADF" w:rsidRDefault="00246235" w:rsidP="00982102">
            <w:pPr>
              <w:pStyle w:val="svpodrzkavtabulce"/>
              <w:rPr>
                <w:rFonts w:eastAsia="Lucida Sans Unicode"/>
              </w:rPr>
            </w:pPr>
            <w:r w:rsidRPr="00855ADF">
              <w:rPr>
                <w:rFonts w:eastAsia="Lucida Sans Unicode"/>
              </w:rPr>
              <w:t>četba a interpretace literárního textu</w:t>
            </w:r>
          </w:p>
          <w:p w14:paraId="09C6D228" w14:textId="77777777" w:rsidR="00246235" w:rsidRPr="00855ADF" w:rsidRDefault="00246235" w:rsidP="00982102">
            <w:pPr>
              <w:pStyle w:val="svpodrzkavtabulce"/>
              <w:rPr>
                <w:rFonts w:eastAsia="Lucida Sans Unicode"/>
              </w:rPr>
            </w:pPr>
            <w:r w:rsidRPr="00855ADF">
              <w:rPr>
                <w:rFonts w:eastAsia="Lucida Sans Unicode"/>
              </w:rPr>
              <w:t>metody interpretace textu</w:t>
            </w:r>
          </w:p>
          <w:p w14:paraId="2B78F903" w14:textId="77777777" w:rsidR="00246235" w:rsidRPr="00855ADF" w:rsidRDefault="00246235" w:rsidP="00982102">
            <w:pPr>
              <w:pStyle w:val="svpodrzkavtabulce"/>
              <w:rPr>
                <w:rFonts w:eastAsia="Lucida Sans Unicode"/>
              </w:rPr>
            </w:pPr>
            <w:r w:rsidRPr="00855ADF">
              <w:rPr>
                <w:rFonts w:eastAsia="Lucida Sans Unicode"/>
              </w:rPr>
              <w:t>tvořivé činnosti</w:t>
            </w:r>
          </w:p>
        </w:tc>
      </w:tr>
      <w:tr w:rsidR="00246235" w:rsidRPr="00855ADF" w14:paraId="4BADDC1A" w14:textId="77777777" w:rsidTr="00124E41">
        <w:tc>
          <w:tcPr>
            <w:tcW w:w="4428" w:type="dxa"/>
          </w:tcPr>
          <w:p w14:paraId="1E5D58D2" w14:textId="77777777" w:rsidR="00246235" w:rsidRPr="00855ADF" w:rsidRDefault="00246235" w:rsidP="00982102">
            <w:pPr>
              <w:pStyle w:val="svpodrzkavtabulce"/>
              <w:rPr>
                <w:rFonts w:eastAsia="Lucida Sans Unicode"/>
              </w:rPr>
            </w:pPr>
          </w:p>
          <w:p w14:paraId="7E252F86" w14:textId="77777777" w:rsidR="00246235" w:rsidRPr="00855ADF" w:rsidRDefault="00246235" w:rsidP="00982102">
            <w:pPr>
              <w:pStyle w:val="svpodrzkavtabulce"/>
              <w:rPr>
                <w:rFonts w:eastAsia="Lucida Sans Unicode"/>
              </w:rPr>
            </w:pPr>
            <w:r w:rsidRPr="00855ADF">
              <w:rPr>
                <w:rFonts w:eastAsia="Lucida Sans Unicode"/>
              </w:rPr>
              <w:t>popíše vhodné společenské chování v dané situaci;</w:t>
            </w:r>
          </w:p>
          <w:p w14:paraId="739D3391" w14:textId="77777777" w:rsidR="00246235" w:rsidRPr="00855ADF" w:rsidRDefault="00246235" w:rsidP="00982102">
            <w:pPr>
              <w:pStyle w:val="svpodrzkavtabulce"/>
              <w:rPr>
                <w:rFonts w:eastAsia="Lucida Sans Unicode"/>
              </w:rPr>
            </w:pPr>
            <w:r w:rsidRPr="00855ADF">
              <w:rPr>
                <w:rFonts w:eastAsia="Lucida Sans Unicode"/>
              </w:rPr>
              <w:t>orientuje se v nabídce kulturních institucí;</w:t>
            </w:r>
          </w:p>
          <w:p w14:paraId="70D046AC" w14:textId="77777777" w:rsidR="00246235" w:rsidRPr="00855ADF" w:rsidRDefault="00246235" w:rsidP="00982102">
            <w:pPr>
              <w:pStyle w:val="svpodrzkavtabulce"/>
              <w:rPr>
                <w:rFonts w:eastAsia="Lucida Sans Unicode"/>
              </w:rPr>
            </w:pPr>
            <w:r w:rsidRPr="00855ADF">
              <w:rPr>
                <w:rFonts w:eastAsia="Lucida Sans Unicode"/>
              </w:rPr>
              <w:t>uvědomuje si hodnotu kultury regionu.</w:t>
            </w:r>
          </w:p>
        </w:tc>
        <w:tc>
          <w:tcPr>
            <w:tcW w:w="4394" w:type="dxa"/>
          </w:tcPr>
          <w:p w14:paraId="01341E36" w14:textId="77777777" w:rsidR="00246235" w:rsidRPr="00855ADF" w:rsidRDefault="00246235" w:rsidP="00982102">
            <w:pPr>
              <w:pStyle w:val="svpslovannadpisvtabulce"/>
              <w:rPr>
                <w:rFonts w:eastAsia="Lucida Sans Unicode"/>
              </w:rPr>
            </w:pPr>
            <w:r w:rsidRPr="00855ADF">
              <w:rPr>
                <w:rFonts w:eastAsia="Lucida Sans Unicode"/>
              </w:rPr>
              <w:t>Kultura</w:t>
            </w:r>
          </w:p>
          <w:p w14:paraId="4777BC7B" w14:textId="77777777" w:rsidR="00246235" w:rsidRPr="00855ADF" w:rsidRDefault="00246235" w:rsidP="00982102">
            <w:pPr>
              <w:pStyle w:val="svpodrzkavtabulce"/>
              <w:rPr>
                <w:rFonts w:eastAsia="Lucida Sans Unicode"/>
              </w:rPr>
            </w:pPr>
            <w:r w:rsidRPr="00855ADF">
              <w:rPr>
                <w:rFonts w:eastAsia="Lucida Sans Unicode"/>
              </w:rPr>
              <w:t>kulturní aktuality v regionu</w:t>
            </w:r>
          </w:p>
          <w:p w14:paraId="5786A3BC" w14:textId="77777777" w:rsidR="00246235" w:rsidRPr="00855ADF" w:rsidRDefault="00246235" w:rsidP="00982102">
            <w:pPr>
              <w:pStyle w:val="svpodrzkavtabulce"/>
              <w:rPr>
                <w:rFonts w:eastAsia="Lucida Sans Unicode"/>
              </w:rPr>
            </w:pPr>
            <w:r w:rsidRPr="00855ADF">
              <w:rPr>
                <w:rFonts w:eastAsia="Lucida Sans Unicode"/>
              </w:rPr>
              <w:t>společenská výchova, principy a normy kulturního chování</w:t>
            </w:r>
          </w:p>
          <w:p w14:paraId="63443B90" w14:textId="77777777" w:rsidR="00246235" w:rsidRPr="00855ADF" w:rsidRDefault="00246235" w:rsidP="00982102">
            <w:pPr>
              <w:pStyle w:val="svpodrzkavtabulce"/>
              <w:rPr>
                <w:rFonts w:eastAsia="Lucida Sans Unicode"/>
              </w:rPr>
            </w:pPr>
            <w:r w:rsidRPr="00855ADF">
              <w:rPr>
                <w:rFonts w:eastAsia="Lucida Sans Unicode"/>
              </w:rPr>
              <w:t>ochrana a využívání kulturních hodnot</w:t>
            </w:r>
          </w:p>
        </w:tc>
      </w:tr>
    </w:tbl>
    <w:p w14:paraId="67E1B4A6" w14:textId="77777777" w:rsidR="00246235" w:rsidRPr="00855ADF" w:rsidRDefault="00246235" w:rsidP="00246235">
      <w:r w:rsidRPr="00855ADF">
        <w:br w:type="page"/>
      </w:r>
    </w:p>
    <w:p w14:paraId="58DC3106" w14:textId="77777777" w:rsidR="00246235" w:rsidRPr="00855ADF" w:rsidRDefault="00246235" w:rsidP="00246235">
      <w:pPr>
        <w:overflowPunct/>
        <w:autoSpaceDE/>
        <w:autoSpaceDN/>
        <w:adjustRightInd/>
        <w:spacing w:before="240" w:after="120"/>
        <w:jc w:val="left"/>
      </w:pPr>
      <w:r w:rsidRPr="00855ADF">
        <w:rPr>
          <w:rFonts w:eastAsia="Lucida Sans Unicode" w:cs="Tahoma"/>
          <w:bCs/>
          <w:iCs/>
          <w:lang w:bidi="cs-CZ"/>
        </w:rPr>
        <w:lastRenderedPageBreak/>
        <w:t xml:space="preserve">Český jazyk a literatura </w:t>
      </w:r>
      <w:r w:rsidRPr="00855ADF">
        <w:t xml:space="preserve">– 3. ročník – 3 hodiny týdně – </w:t>
      </w:r>
      <w:r w:rsidR="002036B2" w:rsidRPr="00855ADF">
        <w:t>93</w:t>
      </w:r>
      <w:r w:rsidRPr="00855ADF">
        <w:t xml:space="preserve"> vyučovacích hodin</w:t>
      </w:r>
    </w:p>
    <w:p w14:paraId="1251A287" w14:textId="77777777" w:rsidR="00966C55" w:rsidRPr="00855ADF" w:rsidRDefault="00966C55" w:rsidP="00246235">
      <w:pPr>
        <w:overflowPunct/>
        <w:autoSpaceDE/>
        <w:autoSpaceDN/>
        <w:adjustRightInd/>
        <w:spacing w:before="240" w:after="120"/>
        <w:jc w:val="left"/>
        <w:rPr>
          <w:shd w:val="clear" w:color="auto" w:fill="FFFFFF"/>
        </w:rPr>
      </w:pPr>
      <w:r w:rsidRPr="00855ADF">
        <w:rPr>
          <w:shd w:val="clear" w:color="auto" w:fill="FFFFFF"/>
        </w:rPr>
        <w:t>Půlená hodina českého jazyka a literatury bude sloužit práci s literárním textem.</w:t>
      </w:r>
    </w:p>
    <w:tbl>
      <w:tblPr>
        <w:tblW w:w="8855" w:type="dxa"/>
        <w:tblInd w:w="-1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28"/>
        <w:gridCol w:w="4327"/>
      </w:tblGrid>
      <w:tr w:rsidR="00966C55" w:rsidRPr="00855ADF" w14:paraId="119DCEE5" w14:textId="77777777" w:rsidTr="00B90547">
        <w:trPr>
          <w:trHeight w:val="316"/>
        </w:trPr>
        <w:tc>
          <w:tcPr>
            <w:tcW w:w="4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0D4C55F" w14:textId="77777777" w:rsidR="00966C55" w:rsidRPr="00855ADF" w:rsidRDefault="00966C55" w:rsidP="00B90547">
            <w:pPr>
              <w:snapToGrid w:val="0"/>
              <w:jc w:val="center"/>
            </w:pPr>
            <w:r w:rsidRPr="00855ADF">
              <w:t>Výsledky vzdělávání</w:t>
            </w:r>
          </w:p>
        </w:tc>
        <w:tc>
          <w:tcPr>
            <w:tcW w:w="4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A4AD6B" w14:textId="77777777" w:rsidR="00966C55" w:rsidRPr="00855ADF" w:rsidRDefault="00966C55" w:rsidP="00B90547">
            <w:pPr>
              <w:snapToGrid w:val="0"/>
              <w:jc w:val="center"/>
            </w:pPr>
            <w:r w:rsidRPr="00855ADF">
              <w:t>Obsah vzdělávání</w:t>
            </w:r>
          </w:p>
        </w:tc>
      </w:tr>
      <w:tr w:rsidR="00966C55" w:rsidRPr="00855ADF" w14:paraId="74F14819" w14:textId="77777777" w:rsidTr="00B90547">
        <w:trPr>
          <w:trHeight w:val="704"/>
        </w:trPr>
        <w:tc>
          <w:tcPr>
            <w:tcW w:w="4528" w:type="dxa"/>
            <w:tcBorders>
              <w:left w:val="single" w:sz="4" w:space="0" w:color="000000"/>
              <w:bottom w:val="single" w:sz="4" w:space="0" w:color="000000"/>
            </w:tcBorders>
          </w:tcPr>
          <w:p w14:paraId="6E16E5AE" w14:textId="77777777" w:rsidR="00966C55" w:rsidRPr="00855ADF" w:rsidRDefault="00966C55" w:rsidP="00966C55">
            <w:pPr>
              <w:pStyle w:val="svpnadpisvtabulce"/>
            </w:pPr>
            <w:r w:rsidRPr="00855ADF">
              <w:t>Žák</w:t>
            </w:r>
          </w:p>
          <w:p w14:paraId="7F7630C7" w14:textId="77777777" w:rsidR="00966C55" w:rsidRPr="00855ADF" w:rsidRDefault="00966C55" w:rsidP="00982102">
            <w:pPr>
              <w:pStyle w:val="svpodrzkavtabulce"/>
            </w:pPr>
            <w:r w:rsidRPr="00855ADF">
              <w:t>ovládá a uplatňuje základní principy</w:t>
            </w:r>
            <w:r w:rsidRPr="00855ADF">
              <w:br/>
              <w:t xml:space="preserve">jeho výstavby; </w:t>
            </w:r>
          </w:p>
          <w:p w14:paraId="743A4A23" w14:textId="77777777" w:rsidR="00966C55" w:rsidRPr="00855ADF" w:rsidRDefault="00966C55" w:rsidP="00982102">
            <w:pPr>
              <w:pStyle w:val="svpodrzkavtabulce"/>
            </w:pPr>
            <w:r w:rsidRPr="00855ADF">
              <w:t xml:space="preserve">používá znalosti ze skladby ve svém logickém vyjadřování; </w:t>
            </w:r>
          </w:p>
          <w:p w14:paraId="7B3B06B0" w14:textId="77777777" w:rsidR="00966C55" w:rsidRPr="00855ADF" w:rsidRDefault="00966C55" w:rsidP="00982102">
            <w:pPr>
              <w:pStyle w:val="svpodrzkavtabulce"/>
            </w:pPr>
            <w:r w:rsidRPr="00855ADF">
              <w:t xml:space="preserve">odhaluje a odstraňuje jazykové a stylizační nedostatky; </w:t>
            </w:r>
          </w:p>
          <w:p w14:paraId="227C9662" w14:textId="77777777" w:rsidR="00966C55" w:rsidRPr="00855ADF" w:rsidRDefault="00966C55" w:rsidP="00982102">
            <w:pPr>
              <w:pStyle w:val="svpodrzkavtabulce"/>
            </w:pPr>
            <w:r w:rsidRPr="00855ADF">
              <w:t>orientuje se ve výstavbě textu;</w:t>
            </w:r>
          </w:p>
        </w:tc>
        <w:tc>
          <w:tcPr>
            <w:tcW w:w="43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A1FE9A" w14:textId="77777777" w:rsidR="00966C55" w:rsidRPr="00855ADF" w:rsidRDefault="00966C55" w:rsidP="00982102">
            <w:pPr>
              <w:pStyle w:val="svpslovannadpisvtabulce"/>
              <w:numPr>
                <w:ilvl w:val="0"/>
                <w:numId w:val="15"/>
              </w:numPr>
              <w:tabs>
                <w:tab w:val="clear" w:pos="720"/>
              </w:tabs>
              <w:ind w:left="411"/>
            </w:pPr>
            <w:r w:rsidRPr="00855ADF">
              <w:t xml:space="preserve">Zdokonalování jazykových vědomostí a dovedností </w:t>
            </w:r>
          </w:p>
          <w:p w14:paraId="01B11AFD" w14:textId="77777777" w:rsidR="00966C55" w:rsidRPr="00855ADF" w:rsidRDefault="00966C55" w:rsidP="00982102">
            <w:pPr>
              <w:pStyle w:val="svpodrzkavtabulce"/>
            </w:pPr>
            <w:r w:rsidRPr="00855ADF">
              <w:t>vlastní jména, frazeologie</w:t>
            </w:r>
          </w:p>
          <w:p w14:paraId="02650281" w14:textId="77777777" w:rsidR="00966C55" w:rsidRPr="00855ADF" w:rsidRDefault="00966C55" w:rsidP="00982102">
            <w:pPr>
              <w:pStyle w:val="svpodrzkavtabulce"/>
            </w:pPr>
            <w:r w:rsidRPr="00855ADF">
              <w:t xml:space="preserve">větná skladba, druhy vět z gramatického a komunikačního hlediska, </w:t>
            </w:r>
          </w:p>
          <w:p w14:paraId="781DB0E1" w14:textId="77777777" w:rsidR="00966C55" w:rsidRPr="00855ADF" w:rsidRDefault="00966C55" w:rsidP="00982102">
            <w:pPr>
              <w:pStyle w:val="svpodrzkavtabulce"/>
            </w:pPr>
            <w:r w:rsidRPr="00855ADF">
              <w:t xml:space="preserve">stavba a tvorba komunikátu </w:t>
            </w:r>
          </w:p>
          <w:p w14:paraId="2617AA69" w14:textId="77777777" w:rsidR="00966C55" w:rsidRPr="00855ADF" w:rsidRDefault="00966C55" w:rsidP="00B90547">
            <w:pPr>
              <w:pStyle w:val="Styl5CharChar"/>
              <w:numPr>
                <w:ilvl w:val="0"/>
                <w:numId w:val="0"/>
              </w:numPr>
              <w:ind w:left="360"/>
              <w:rPr>
                <w:rFonts w:cs="Times New Roman"/>
              </w:rPr>
            </w:pPr>
          </w:p>
        </w:tc>
      </w:tr>
      <w:tr w:rsidR="00966C55" w:rsidRPr="00855ADF" w14:paraId="595D6F19" w14:textId="77777777" w:rsidTr="00B90547">
        <w:trPr>
          <w:trHeight w:val="2924"/>
        </w:trPr>
        <w:tc>
          <w:tcPr>
            <w:tcW w:w="45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6767CBA2" w14:textId="77777777" w:rsidR="00966C55" w:rsidRPr="00855ADF" w:rsidRDefault="00966C55" w:rsidP="00B90547">
            <w:pPr>
              <w:pStyle w:val="Styl5CharChar"/>
              <w:numPr>
                <w:ilvl w:val="0"/>
                <w:numId w:val="0"/>
              </w:numPr>
              <w:rPr>
                <w:rFonts w:cs="Times New Roman"/>
              </w:rPr>
            </w:pPr>
          </w:p>
          <w:p w14:paraId="13FBFD11" w14:textId="77777777" w:rsidR="00966C55" w:rsidRPr="00855ADF" w:rsidRDefault="00966C55" w:rsidP="00982102">
            <w:pPr>
              <w:pStyle w:val="svpodrzkavtabulce"/>
            </w:pPr>
            <w:r w:rsidRPr="00855ADF">
              <w:t>přednese krátký projev;</w:t>
            </w:r>
          </w:p>
          <w:p w14:paraId="45282847" w14:textId="77777777" w:rsidR="00966C55" w:rsidRPr="00855ADF" w:rsidRDefault="00966C55" w:rsidP="00982102">
            <w:pPr>
              <w:pStyle w:val="svpodrzkavtabulce"/>
            </w:pPr>
            <w:r w:rsidRPr="00855ADF">
              <w:t>vhodně se prezentuje, argumentuje a obhajuje svá stanoviska;</w:t>
            </w:r>
          </w:p>
          <w:p w14:paraId="309E00FD" w14:textId="77777777" w:rsidR="00966C55" w:rsidRPr="00855ADF" w:rsidRDefault="00966C55" w:rsidP="00982102">
            <w:pPr>
              <w:pStyle w:val="svpodrzkavtabulce"/>
            </w:pPr>
            <w:r w:rsidRPr="00855ADF">
              <w:t>využívá emocionální a emotivní stránky mluveného slova, vhodně vyjadřuje postoje neutrální, pozitivní i negativní;</w:t>
            </w:r>
          </w:p>
          <w:p w14:paraId="3898B18B" w14:textId="77777777" w:rsidR="00966C55" w:rsidRPr="00855ADF" w:rsidRDefault="00966C55" w:rsidP="00982102">
            <w:pPr>
              <w:pStyle w:val="svpodrzkavtabulce"/>
            </w:pPr>
            <w:r w:rsidRPr="00855ADF">
              <w:t xml:space="preserve">posoudí kompozici textu, jeho slovní zásobu a skladbu; </w:t>
            </w:r>
          </w:p>
          <w:p w14:paraId="54DFEDD9" w14:textId="77777777" w:rsidR="00966C55" w:rsidRPr="00855ADF" w:rsidRDefault="00966C55" w:rsidP="00982102">
            <w:pPr>
              <w:pStyle w:val="svpodrzkavtabulce"/>
            </w:pPr>
            <w:r w:rsidRPr="00855ADF">
              <w:t xml:space="preserve">odborně se vyjadřuje o jevech svého oboru v základních útvarech; odborného stylu, především popisného a výkladového; </w:t>
            </w:r>
          </w:p>
          <w:p w14:paraId="2DB47B32" w14:textId="77777777" w:rsidR="00966C55" w:rsidRPr="00855ADF" w:rsidRDefault="00966C55" w:rsidP="00982102">
            <w:pPr>
              <w:pStyle w:val="svpodrzkavtabulce"/>
            </w:pPr>
            <w:r w:rsidRPr="00855ADF">
              <w:t xml:space="preserve">vhodně používá jednotlivé slohové postupy a základní útvary; </w:t>
            </w:r>
          </w:p>
          <w:p w14:paraId="7FE6ED13" w14:textId="77777777" w:rsidR="00966C55" w:rsidRPr="00855ADF" w:rsidRDefault="00966C55" w:rsidP="00B90547">
            <w:pPr>
              <w:pStyle w:val="Styl5CharChar"/>
              <w:numPr>
                <w:ilvl w:val="0"/>
                <w:numId w:val="0"/>
              </w:numPr>
              <w:ind w:left="785"/>
              <w:rPr>
                <w:rFonts w:cs="Times New Roman"/>
              </w:rPr>
            </w:pPr>
          </w:p>
        </w:tc>
        <w:tc>
          <w:tcPr>
            <w:tcW w:w="43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21EFC8" w14:textId="77777777" w:rsidR="00966C55" w:rsidRPr="00855ADF" w:rsidRDefault="00966C55" w:rsidP="00966C55">
            <w:pPr>
              <w:pStyle w:val="Zvyraznenyvychozi"/>
              <w:tabs>
                <w:tab w:val="clear" w:pos="720"/>
              </w:tabs>
              <w:spacing w:after="0"/>
              <w:ind w:left="127" w:firstLine="0"/>
            </w:pPr>
            <w:r w:rsidRPr="00855ADF">
              <w:t>2. Komunikační a slohová výchova</w:t>
            </w:r>
          </w:p>
          <w:p w14:paraId="05F8AB7E" w14:textId="77777777" w:rsidR="00966C55" w:rsidRPr="00855ADF" w:rsidRDefault="00966C55" w:rsidP="00124E41">
            <w:pPr>
              <w:pStyle w:val="svpodrzkavtabulce"/>
            </w:pPr>
            <w:r w:rsidRPr="00855ADF">
              <w:t>druhy řečnických projevů, jejich příprava a realizace</w:t>
            </w:r>
          </w:p>
          <w:p w14:paraId="2FD7C077" w14:textId="77777777" w:rsidR="00966C55" w:rsidRPr="00855ADF" w:rsidRDefault="00966C55" w:rsidP="00124E41">
            <w:pPr>
              <w:pStyle w:val="svpodrzkavtabulce"/>
            </w:pPr>
            <w:r w:rsidRPr="00855ADF">
              <w:t xml:space="preserve">projevy prakticky odborné, postupy a prostředky,  </w:t>
            </w:r>
            <w:r w:rsidRPr="00855ADF">
              <w:br/>
              <w:t>jednoduché úřední, popř. podle charakteru oboru odborné projevy</w:t>
            </w:r>
          </w:p>
          <w:p w14:paraId="02FF57D9" w14:textId="77777777" w:rsidR="00966C55" w:rsidRPr="00855ADF" w:rsidRDefault="00966C55" w:rsidP="00124E41">
            <w:pPr>
              <w:pStyle w:val="svpodrzkavtabulce"/>
            </w:pPr>
            <w:r w:rsidRPr="00855ADF">
              <w:t>slohové útvary: výklad, referát</w:t>
            </w:r>
          </w:p>
          <w:p w14:paraId="18D9BF4E" w14:textId="77777777" w:rsidR="00966C55" w:rsidRPr="00855ADF" w:rsidRDefault="00966C55" w:rsidP="00124E41">
            <w:pPr>
              <w:pStyle w:val="svpodrzkavtabulce"/>
            </w:pPr>
            <w:r w:rsidRPr="00855ADF">
              <w:t>literatura faktu a umělecká literatura</w:t>
            </w:r>
          </w:p>
          <w:p w14:paraId="748CD1E7" w14:textId="77777777" w:rsidR="00966C55" w:rsidRPr="00855ADF" w:rsidRDefault="00966C55" w:rsidP="00124E41">
            <w:pPr>
              <w:pStyle w:val="svpodrzkavtabulce"/>
            </w:pPr>
            <w:r w:rsidRPr="00855ADF">
              <w:t>grafická a formální úprava jednotlivých písemných projevů</w:t>
            </w:r>
          </w:p>
        </w:tc>
      </w:tr>
      <w:tr w:rsidR="00966C55" w:rsidRPr="00855ADF" w14:paraId="493AD6CE" w14:textId="77777777" w:rsidTr="00B90547">
        <w:trPr>
          <w:trHeight w:val="2915"/>
        </w:trPr>
        <w:tc>
          <w:tcPr>
            <w:tcW w:w="45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707BE660" w14:textId="77777777" w:rsidR="00966C55" w:rsidRPr="00855ADF" w:rsidRDefault="00966C55" w:rsidP="00B90547">
            <w:pPr>
              <w:pStyle w:val="Styl5CharChar"/>
              <w:numPr>
                <w:ilvl w:val="0"/>
                <w:numId w:val="0"/>
              </w:numPr>
              <w:rPr>
                <w:rFonts w:cs="Times New Roman"/>
              </w:rPr>
            </w:pPr>
          </w:p>
          <w:p w14:paraId="5C41D7FA" w14:textId="77777777" w:rsidR="00966C55" w:rsidRPr="00855ADF" w:rsidRDefault="00966C55" w:rsidP="00982102">
            <w:pPr>
              <w:pStyle w:val="svpodrzkavtabulce"/>
            </w:pPr>
            <w:r w:rsidRPr="00855ADF">
              <w:t>pořizuje z odborného textu výpisky a výtah, dělá si poznámky z přednášek a jiných veřejných projevů;</w:t>
            </w:r>
          </w:p>
          <w:p w14:paraId="65076942" w14:textId="77777777" w:rsidR="00966C55" w:rsidRPr="00855ADF" w:rsidRDefault="00966C55" w:rsidP="00982102">
            <w:pPr>
              <w:pStyle w:val="svpodrzkavtabulce"/>
            </w:pPr>
            <w:r w:rsidRPr="00855ADF">
              <w:t>má přehled o dění a webových stránkách své zájmové oblasti;</w:t>
            </w:r>
          </w:p>
          <w:p w14:paraId="685E0834" w14:textId="77777777" w:rsidR="00966C55" w:rsidRPr="00855ADF" w:rsidRDefault="00966C55" w:rsidP="00982102">
            <w:pPr>
              <w:pStyle w:val="svpodrzkavtabulce"/>
            </w:pPr>
            <w:r w:rsidRPr="00855ADF">
              <w:t xml:space="preserve">zaznamenává bibliografické údaje; </w:t>
            </w:r>
          </w:p>
        </w:tc>
        <w:tc>
          <w:tcPr>
            <w:tcW w:w="43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6D9D10" w14:textId="77777777" w:rsidR="00966C55" w:rsidRPr="00855ADF" w:rsidRDefault="00966C55" w:rsidP="00966C55">
            <w:pPr>
              <w:pStyle w:val="Zvyraznenyvychozi"/>
              <w:tabs>
                <w:tab w:val="clear" w:pos="720"/>
              </w:tabs>
              <w:spacing w:after="0"/>
              <w:ind w:left="127" w:firstLine="0"/>
            </w:pPr>
            <w:r w:rsidRPr="00855ADF">
              <w:t xml:space="preserve">3. Práce s textem a získávání informací </w:t>
            </w:r>
          </w:p>
          <w:p w14:paraId="5A2F5769" w14:textId="77777777" w:rsidR="00966C55" w:rsidRPr="00855ADF" w:rsidRDefault="00966C55" w:rsidP="00982102">
            <w:pPr>
              <w:pStyle w:val="svpodrzkavtabulce"/>
            </w:pPr>
            <w:r w:rsidRPr="00855ADF">
              <w:t xml:space="preserve">získávání a zpracovávání informací z různých textů a v různých podobách, jejich třídění a hodnocení </w:t>
            </w:r>
          </w:p>
          <w:p w14:paraId="653946DC" w14:textId="77777777" w:rsidR="00966C55" w:rsidRPr="00855ADF" w:rsidRDefault="00966C55" w:rsidP="00982102">
            <w:pPr>
              <w:pStyle w:val="svpodrzkavtabulce"/>
            </w:pPr>
            <w:r w:rsidRPr="00855ADF">
              <w:t xml:space="preserve">zpětná reprodukce textu, jeho transformace do jiné podoby </w:t>
            </w:r>
          </w:p>
          <w:p w14:paraId="61605F74" w14:textId="77777777" w:rsidR="00966C55" w:rsidRPr="00855ADF" w:rsidRDefault="00966C55" w:rsidP="00982102">
            <w:pPr>
              <w:pStyle w:val="svpodrzkavtabulce"/>
            </w:pPr>
            <w:r w:rsidRPr="00855ADF">
              <w:t xml:space="preserve">práce s různými příručkami pro školu i veřejnost </w:t>
            </w:r>
          </w:p>
        </w:tc>
      </w:tr>
      <w:tr w:rsidR="00966C55" w:rsidRPr="00855ADF" w14:paraId="1E8408A7" w14:textId="77777777" w:rsidTr="00B90547">
        <w:trPr>
          <w:trHeight w:val="539"/>
        </w:trPr>
        <w:tc>
          <w:tcPr>
            <w:tcW w:w="4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4F8BBA" w14:textId="77777777" w:rsidR="00966C55" w:rsidRPr="00855ADF" w:rsidRDefault="00966C55" w:rsidP="00B90547"/>
          <w:p w14:paraId="13B0582F" w14:textId="77777777" w:rsidR="00966C55" w:rsidRPr="00855ADF" w:rsidRDefault="00966C55" w:rsidP="00982102">
            <w:pPr>
              <w:pStyle w:val="svpodrzkavtabulce"/>
            </w:pPr>
            <w:r w:rsidRPr="00855ADF">
              <w:t xml:space="preserve">charakterizuje základní znaky daných uměleckých směrů; </w:t>
            </w:r>
          </w:p>
          <w:p w14:paraId="6F33AF0E" w14:textId="77777777" w:rsidR="00966C55" w:rsidRPr="00855ADF" w:rsidRDefault="00966C55" w:rsidP="00982102">
            <w:pPr>
              <w:pStyle w:val="svpodrzkavtabulce"/>
            </w:pPr>
            <w:r w:rsidRPr="00855ADF">
              <w:t>zařadí typická díla do jednotlivých uměleckých směrů a příslušných historických období;</w:t>
            </w:r>
          </w:p>
          <w:p w14:paraId="2CCF9DD4" w14:textId="77777777" w:rsidR="00966C55" w:rsidRPr="00855ADF" w:rsidRDefault="00966C55" w:rsidP="00982102">
            <w:pPr>
              <w:pStyle w:val="svpodrzkavtabulce"/>
            </w:pPr>
            <w:r w:rsidRPr="00855ADF">
              <w:lastRenderedPageBreak/>
              <w:t>zhodnotí význam daného autora i díla pro dobu, v níž tvořil;</w:t>
            </w:r>
          </w:p>
          <w:p w14:paraId="33E69DAA" w14:textId="77777777" w:rsidR="00966C55" w:rsidRPr="00855ADF" w:rsidRDefault="00966C55" w:rsidP="00982102">
            <w:pPr>
              <w:pStyle w:val="svpodrzkavtabulce"/>
            </w:pPr>
            <w:r w:rsidRPr="00855ADF">
              <w:t>vyjádří vlastní prožitky z příslušných uměleckých děl;</w:t>
            </w:r>
          </w:p>
          <w:p w14:paraId="313B5FD2" w14:textId="77777777" w:rsidR="00966C55" w:rsidRPr="00855ADF" w:rsidRDefault="00966C55" w:rsidP="00982102">
            <w:pPr>
              <w:pStyle w:val="svpodrzkavtabulce"/>
            </w:pPr>
            <w:r w:rsidRPr="00855ADF">
              <w:t>samostatně vyhledává informace v této oblasti;</w:t>
            </w:r>
          </w:p>
        </w:tc>
        <w:tc>
          <w:tcPr>
            <w:tcW w:w="4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D7C5B1" w14:textId="77777777" w:rsidR="00966C55" w:rsidRPr="00855ADF" w:rsidRDefault="00966C55" w:rsidP="00966C55">
            <w:pPr>
              <w:pStyle w:val="Zvyraznenyvychozi"/>
              <w:tabs>
                <w:tab w:val="clear" w:pos="720"/>
              </w:tabs>
              <w:spacing w:after="0"/>
              <w:ind w:left="127" w:firstLine="0"/>
            </w:pPr>
            <w:r w:rsidRPr="00855ADF">
              <w:lastRenderedPageBreak/>
              <w:t>4. Literatura a ostatní druhy umění</w:t>
            </w:r>
          </w:p>
          <w:p w14:paraId="69C7FF4D" w14:textId="77777777" w:rsidR="00966C55" w:rsidRPr="00855ADF" w:rsidRDefault="00966C55" w:rsidP="00982102">
            <w:pPr>
              <w:pStyle w:val="svpodrzkavtabulce"/>
            </w:pPr>
            <w:r w:rsidRPr="00855ADF">
              <w:t>aktivní poznávání různých druhů umění našeho i světového</w:t>
            </w:r>
          </w:p>
          <w:p w14:paraId="389A0B4F" w14:textId="77777777" w:rsidR="00966C55" w:rsidRPr="00855ADF" w:rsidRDefault="00966C55" w:rsidP="00982102">
            <w:pPr>
              <w:pStyle w:val="svpodrzkavtabulce"/>
            </w:pPr>
            <w:r w:rsidRPr="00855ADF">
              <w:t xml:space="preserve">vývoj české a světové literatury v kulturních a historických souvislostech </w:t>
            </w:r>
          </w:p>
          <w:p w14:paraId="08B0A37A" w14:textId="77777777" w:rsidR="00966C55" w:rsidRPr="00855ADF" w:rsidRDefault="00966C55" w:rsidP="00982102">
            <w:pPr>
              <w:pStyle w:val="svpodrzkavtabulce"/>
            </w:pPr>
            <w:r w:rsidRPr="00855ADF">
              <w:lastRenderedPageBreak/>
              <w:t>moderní směry na přelomu 19. a 20. století ve světové a české literatuře</w:t>
            </w:r>
          </w:p>
          <w:p w14:paraId="7B7C479F" w14:textId="77777777" w:rsidR="00966C55" w:rsidRPr="00855ADF" w:rsidRDefault="00966C55" w:rsidP="00982102">
            <w:pPr>
              <w:pStyle w:val="svpodrzkavtabulce"/>
            </w:pPr>
            <w:r w:rsidRPr="00855ADF">
              <w:t xml:space="preserve">změny ve společnosti a umělecké proudy od první do druhé světové války </w:t>
            </w:r>
          </w:p>
          <w:p w14:paraId="69D4A9D4" w14:textId="77777777" w:rsidR="00966C55" w:rsidRPr="00855ADF" w:rsidRDefault="00966C55" w:rsidP="00982102">
            <w:pPr>
              <w:pStyle w:val="svpodrzkavtabulce"/>
            </w:pPr>
            <w:r w:rsidRPr="00855ADF">
              <w:t>česká a světová literatura od první do druhé světové války</w:t>
            </w:r>
          </w:p>
        </w:tc>
      </w:tr>
      <w:tr w:rsidR="00966C55" w:rsidRPr="00855ADF" w14:paraId="54500134" w14:textId="77777777" w:rsidTr="00B90547">
        <w:trPr>
          <w:trHeight w:val="2420"/>
        </w:trPr>
        <w:tc>
          <w:tcPr>
            <w:tcW w:w="4528" w:type="dxa"/>
            <w:tcBorders>
              <w:left w:val="single" w:sz="4" w:space="0" w:color="000000"/>
              <w:bottom w:val="single" w:sz="4" w:space="0" w:color="000000"/>
            </w:tcBorders>
          </w:tcPr>
          <w:p w14:paraId="4A4CB1F4" w14:textId="77777777" w:rsidR="00966C55" w:rsidRPr="00855ADF" w:rsidRDefault="00966C55" w:rsidP="00B90547">
            <w:pPr>
              <w:pStyle w:val="Styl5CharChar"/>
              <w:numPr>
                <w:ilvl w:val="0"/>
                <w:numId w:val="0"/>
              </w:numPr>
              <w:ind w:left="360"/>
              <w:rPr>
                <w:rFonts w:cs="Times New Roman"/>
              </w:rPr>
            </w:pPr>
          </w:p>
          <w:p w14:paraId="7B53BBD2" w14:textId="77777777" w:rsidR="00966C55" w:rsidRPr="00855ADF" w:rsidRDefault="00966C55" w:rsidP="00982102">
            <w:pPr>
              <w:pStyle w:val="svpodrzkavtabulce"/>
            </w:pPr>
            <w:r w:rsidRPr="00855ADF">
              <w:t xml:space="preserve">vystihne charakteristické znaky různých literárních textů a rozdíly mezi nimi; </w:t>
            </w:r>
          </w:p>
          <w:p w14:paraId="565973DA" w14:textId="77777777" w:rsidR="00966C55" w:rsidRPr="00855ADF" w:rsidRDefault="00966C55" w:rsidP="00982102">
            <w:pPr>
              <w:pStyle w:val="svpodrzkavtabulce"/>
            </w:pPr>
            <w:r w:rsidRPr="00855ADF">
              <w:t xml:space="preserve">text interpretuje a debatuje o něm; </w:t>
            </w:r>
          </w:p>
          <w:p w14:paraId="40BE691B" w14:textId="77777777" w:rsidR="00966C55" w:rsidRPr="00855ADF" w:rsidRDefault="00966C55" w:rsidP="00982102">
            <w:pPr>
              <w:pStyle w:val="svpodrzkavtabulce"/>
            </w:pPr>
            <w:r w:rsidRPr="00855ADF">
              <w:t xml:space="preserve">konkrétní literární díla klasifikuje podle základních druhů a žánrů; </w:t>
            </w:r>
          </w:p>
          <w:p w14:paraId="63D314C3" w14:textId="77777777" w:rsidR="00966C55" w:rsidRPr="00855ADF" w:rsidRDefault="00966C55" w:rsidP="00982102">
            <w:pPr>
              <w:pStyle w:val="svpodrzkavtabulce"/>
            </w:pPr>
            <w:r w:rsidRPr="00855ADF">
              <w:t xml:space="preserve">při rozboru textu uplatňuje znalosti </w:t>
            </w:r>
            <w:r w:rsidRPr="00855ADF">
              <w:br/>
              <w:t>z literární teorie a poetiky;</w:t>
            </w:r>
          </w:p>
        </w:tc>
        <w:tc>
          <w:tcPr>
            <w:tcW w:w="43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D06285" w14:textId="77777777" w:rsidR="00966C55" w:rsidRPr="00855ADF" w:rsidRDefault="00966C55" w:rsidP="00966C55">
            <w:pPr>
              <w:pStyle w:val="Zvyraznenyvychozi"/>
              <w:tabs>
                <w:tab w:val="clear" w:pos="720"/>
              </w:tabs>
              <w:spacing w:after="0"/>
              <w:ind w:left="127" w:firstLine="0"/>
            </w:pPr>
            <w:r w:rsidRPr="00855ADF">
              <w:t>5. Práce s literárním textem</w:t>
            </w:r>
          </w:p>
          <w:p w14:paraId="5C604E73" w14:textId="77777777" w:rsidR="00966C55" w:rsidRPr="00855ADF" w:rsidRDefault="00966C55" w:rsidP="00982102">
            <w:pPr>
              <w:pStyle w:val="svpodrzkavtabulce"/>
            </w:pPr>
            <w:r w:rsidRPr="00855ADF">
              <w:t>četba a interpretace literárního textu</w:t>
            </w:r>
          </w:p>
          <w:p w14:paraId="75AE6C36" w14:textId="77777777" w:rsidR="00966C55" w:rsidRPr="00855ADF" w:rsidRDefault="00966C55" w:rsidP="00982102">
            <w:pPr>
              <w:pStyle w:val="svpodrzkavtabulce"/>
            </w:pPr>
            <w:r w:rsidRPr="00855ADF">
              <w:t xml:space="preserve">metody interpretace textu </w:t>
            </w:r>
          </w:p>
          <w:p w14:paraId="3F7A5D09" w14:textId="77777777" w:rsidR="00966C55" w:rsidRPr="00855ADF" w:rsidRDefault="00966C55" w:rsidP="00982102">
            <w:pPr>
              <w:pStyle w:val="svpodrzkavtabulce"/>
            </w:pPr>
            <w:r w:rsidRPr="00855ADF">
              <w:t xml:space="preserve">tvořivé činnosti </w:t>
            </w:r>
          </w:p>
        </w:tc>
      </w:tr>
      <w:tr w:rsidR="00966C55" w:rsidRPr="00855ADF" w14:paraId="76C54C7C" w14:textId="77777777" w:rsidTr="00B90547">
        <w:trPr>
          <w:trHeight w:val="1603"/>
        </w:trPr>
        <w:tc>
          <w:tcPr>
            <w:tcW w:w="4528" w:type="dxa"/>
            <w:tcBorders>
              <w:left w:val="single" w:sz="4" w:space="0" w:color="000000"/>
              <w:bottom w:val="single" w:sz="4" w:space="0" w:color="000000"/>
            </w:tcBorders>
          </w:tcPr>
          <w:p w14:paraId="1C4B070D" w14:textId="77777777" w:rsidR="00966C55" w:rsidRPr="00855ADF" w:rsidRDefault="00966C55" w:rsidP="00B90547">
            <w:pPr>
              <w:pStyle w:val="Styl5CharChar"/>
              <w:numPr>
                <w:ilvl w:val="0"/>
                <w:numId w:val="0"/>
              </w:numPr>
              <w:ind w:left="360"/>
              <w:rPr>
                <w:rFonts w:cs="Times New Roman"/>
              </w:rPr>
            </w:pPr>
          </w:p>
          <w:p w14:paraId="055A4B6D" w14:textId="77777777" w:rsidR="00966C55" w:rsidRPr="00855ADF" w:rsidRDefault="00966C55" w:rsidP="00982102">
            <w:pPr>
              <w:pStyle w:val="svpodrzkavtabulce"/>
            </w:pPr>
            <w:r w:rsidRPr="00855ADF">
              <w:t>orientuje se v nabídce kulturních institucí;</w:t>
            </w:r>
          </w:p>
          <w:p w14:paraId="740C55EF" w14:textId="77777777" w:rsidR="00966C55" w:rsidRPr="00855ADF" w:rsidRDefault="00966C55" w:rsidP="00982102">
            <w:pPr>
              <w:pStyle w:val="svpodrzkavtabulce"/>
            </w:pPr>
            <w:r w:rsidRPr="00855ADF">
              <w:t>chrání a využívá kulturní hodnoty;</w:t>
            </w:r>
          </w:p>
          <w:p w14:paraId="18499AA7" w14:textId="77777777" w:rsidR="00966C55" w:rsidRPr="00855ADF" w:rsidRDefault="00966C55" w:rsidP="00982102">
            <w:pPr>
              <w:pStyle w:val="svpodrzkavtabulce"/>
            </w:pPr>
            <w:r w:rsidRPr="00855ADF">
              <w:t xml:space="preserve">popíše vhodné společenské chování v dané situaci; </w:t>
            </w:r>
          </w:p>
        </w:tc>
        <w:tc>
          <w:tcPr>
            <w:tcW w:w="43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BEB0A3" w14:textId="77777777" w:rsidR="00966C55" w:rsidRPr="00855ADF" w:rsidRDefault="00966C55" w:rsidP="00966C55">
            <w:pPr>
              <w:pStyle w:val="Zvyraznenyvychozi"/>
              <w:tabs>
                <w:tab w:val="clear" w:pos="720"/>
              </w:tabs>
              <w:spacing w:after="0"/>
              <w:ind w:left="127" w:firstLine="0"/>
            </w:pPr>
            <w:r w:rsidRPr="00855ADF">
              <w:t>6. Kultura</w:t>
            </w:r>
          </w:p>
          <w:p w14:paraId="608B515A" w14:textId="77777777" w:rsidR="00966C55" w:rsidRPr="00855ADF" w:rsidRDefault="00966C55" w:rsidP="00982102">
            <w:pPr>
              <w:pStyle w:val="svpodrzkavtabulce"/>
            </w:pPr>
            <w:r w:rsidRPr="00855ADF">
              <w:t>kulturní aktuality v regionu</w:t>
            </w:r>
          </w:p>
          <w:p w14:paraId="5BBCD85D" w14:textId="77777777" w:rsidR="00966C55" w:rsidRPr="00855ADF" w:rsidRDefault="00966C55" w:rsidP="00982102">
            <w:pPr>
              <w:pStyle w:val="svpodrzkavtabulce"/>
            </w:pPr>
            <w:r w:rsidRPr="00855ADF">
              <w:t xml:space="preserve">estetické a funkční normy při tvorbě a výrobě předmětů používaných v běžném životě </w:t>
            </w:r>
          </w:p>
        </w:tc>
      </w:tr>
    </w:tbl>
    <w:p w14:paraId="0A14360C" w14:textId="77777777" w:rsidR="00966C55" w:rsidRPr="00855ADF" w:rsidRDefault="00966C55" w:rsidP="00246235">
      <w:pPr>
        <w:overflowPunct/>
        <w:autoSpaceDE/>
        <w:autoSpaceDN/>
        <w:adjustRightInd/>
        <w:spacing w:before="240" w:after="120"/>
        <w:jc w:val="left"/>
      </w:pPr>
    </w:p>
    <w:p w14:paraId="446A2DB8" w14:textId="77777777" w:rsidR="00966C55" w:rsidRPr="00855ADF" w:rsidRDefault="00966C55" w:rsidP="00246235">
      <w:r w:rsidRPr="00855ADF">
        <w:br w:type="page"/>
      </w:r>
    </w:p>
    <w:p w14:paraId="3868D0FF" w14:textId="77777777" w:rsidR="00966C55" w:rsidRPr="00855ADF" w:rsidRDefault="00966C55" w:rsidP="00966C55">
      <w:pPr>
        <w:rPr>
          <w:rFonts w:eastAsia="Lucida Sans Unicode"/>
          <w:lang w:bidi="cs-CZ"/>
        </w:rPr>
      </w:pPr>
      <w:r w:rsidRPr="00855ADF">
        <w:rPr>
          <w:rFonts w:eastAsia="Lucida Sans Unicode"/>
          <w:lang w:bidi="cs-CZ"/>
        </w:rPr>
        <w:lastRenderedPageBreak/>
        <w:t xml:space="preserve">Český jazyk a literatura – 4. ročník – 3 hodiny týdně – </w:t>
      </w:r>
      <w:r w:rsidR="002036B2" w:rsidRPr="00855ADF">
        <w:rPr>
          <w:rFonts w:eastAsia="Lucida Sans Unicode"/>
          <w:lang w:bidi="cs-CZ"/>
        </w:rPr>
        <w:t>87</w:t>
      </w:r>
      <w:r w:rsidRPr="00855ADF">
        <w:rPr>
          <w:rFonts w:eastAsia="Lucida Sans Unicode"/>
          <w:lang w:bidi="cs-CZ"/>
        </w:rPr>
        <w:t xml:space="preserve"> vyučovacích hodin</w:t>
      </w:r>
    </w:p>
    <w:p w14:paraId="2826A8B8" w14:textId="77777777" w:rsidR="00966C55" w:rsidRPr="00855ADF" w:rsidRDefault="00966C55" w:rsidP="00966C55">
      <w:pPr>
        <w:rPr>
          <w:lang w:bidi="cs-CZ"/>
        </w:rPr>
      </w:pPr>
      <w:r w:rsidRPr="00855ADF">
        <w:rPr>
          <w:lang w:bidi="cs-CZ"/>
        </w:rPr>
        <w:t>Půlená hodina českého jazyka a literatury bude sloužit k opakování, doplňování a procvičování učiva.</w:t>
      </w:r>
    </w:p>
    <w:tbl>
      <w:tblPr>
        <w:tblW w:w="8780" w:type="dxa"/>
        <w:tblInd w:w="-1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90"/>
        <w:gridCol w:w="4390"/>
      </w:tblGrid>
      <w:tr w:rsidR="00966C55" w:rsidRPr="00855ADF" w14:paraId="33A6245D" w14:textId="77777777" w:rsidTr="00966C55">
        <w:trPr>
          <w:trHeight w:val="316"/>
        </w:trPr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E236BC4" w14:textId="77777777" w:rsidR="00966C55" w:rsidRPr="00855ADF" w:rsidRDefault="00966C55" w:rsidP="00B90547">
            <w:pPr>
              <w:snapToGrid w:val="0"/>
              <w:jc w:val="center"/>
              <w:rPr>
                <w:b/>
              </w:rPr>
            </w:pPr>
            <w:r w:rsidRPr="00855ADF">
              <w:rPr>
                <w:b/>
              </w:rPr>
              <w:t>Výsledky vzdělávání</w:t>
            </w:r>
          </w:p>
        </w:tc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EA1EA2" w14:textId="77777777" w:rsidR="00966C55" w:rsidRPr="00855ADF" w:rsidRDefault="00966C55" w:rsidP="00B90547">
            <w:pPr>
              <w:snapToGrid w:val="0"/>
              <w:jc w:val="center"/>
              <w:rPr>
                <w:b/>
              </w:rPr>
            </w:pPr>
            <w:r w:rsidRPr="00855ADF">
              <w:rPr>
                <w:b/>
              </w:rPr>
              <w:t>Obsah vzdělávání</w:t>
            </w:r>
          </w:p>
        </w:tc>
      </w:tr>
      <w:tr w:rsidR="00966C55" w:rsidRPr="00855ADF" w14:paraId="1C9DE377" w14:textId="77777777" w:rsidTr="00966C55">
        <w:trPr>
          <w:trHeight w:val="704"/>
        </w:trPr>
        <w:tc>
          <w:tcPr>
            <w:tcW w:w="439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07CDD2C3" w14:textId="77777777" w:rsidR="00966C55" w:rsidRPr="00855ADF" w:rsidRDefault="00966C55" w:rsidP="00966C55">
            <w:pPr>
              <w:pStyle w:val="svpnadpisvtabulce"/>
            </w:pPr>
            <w:r w:rsidRPr="00855ADF">
              <w:t>Žák</w:t>
            </w:r>
          </w:p>
          <w:p w14:paraId="7E1B478C" w14:textId="77777777" w:rsidR="00966C55" w:rsidRPr="00855ADF" w:rsidRDefault="00966C55" w:rsidP="00982102">
            <w:pPr>
              <w:pStyle w:val="svpodrzkavtabulce"/>
            </w:pPr>
            <w:r w:rsidRPr="00855ADF">
              <w:t xml:space="preserve">rozlišuje spisovný jazyk a jeho varianty; </w:t>
            </w:r>
          </w:p>
          <w:p w14:paraId="7794B559" w14:textId="77777777" w:rsidR="00966C55" w:rsidRPr="00855ADF" w:rsidRDefault="00966C55" w:rsidP="00982102">
            <w:pPr>
              <w:pStyle w:val="svpodrzkavtabulce"/>
            </w:pPr>
            <w:r w:rsidRPr="00855ADF">
              <w:t xml:space="preserve">rozpoznává stylově příznakové jevy a ve vlastním projevu volí prostředky adekvátní komunikační situaci; </w:t>
            </w:r>
          </w:p>
          <w:p w14:paraId="1EFE2254" w14:textId="77777777" w:rsidR="00966C55" w:rsidRPr="00855ADF" w:rsidRDefault="00966C55" w:rsidP="00982102">
            <w:pPr>
              <w:pStyle w:val="svpodrzkavtabulce"/>
            </w:pPr>
            <w:r w:rsidRPr="00855ADF">
              <w:t xml:space="preserve">vysvětlí zákonitosti vývoje češtiny; </w:t>
            </w:r>
          </w:p>
          <w:p w14:paraId="1677A1E5" w14:textId="77777777" w:rsidR="00966C55" w:rsidRPr="00855ADF" w:rsidRDefault="00966C55" w:rsidP="00982102">
            <w:pPr>
              <w:pStyle w:val="svpodrzkavtabulce"/>
            </w:pPr>
            <w:r w:rsidRPr="00855ADF">
              <w:t xml:space="preserve">pracuje s nejnovějšími normativními příručkami českého jazyka; </w:t>
            </w:r>
          </w:p>
          <w:p w14:paraId="068A9C92" w14:textId="77777777" w:rsidR="00966C55" w:rsidRPr="00855ADF" w:rsidRDefault="00966C55" w:rsidP="00982102">
            <w:pPr>
              <w:pStyle w:val="svpodrzkavtabulce"/>
            </w:pPr>
            <w:r w:rsidRPr="00855ADF">
              <w:t xml:space="preserve">orientuje se v soustavě jazyků; </w:t>
            </w:r>
          </w:p>
          <w:p w14:paraId="0EA5405E" w14:textId="77777777" w:rsidR="00966C55" w:rsidRPr="00855ADF" w:rsidRDefault="00966C55" w:rsidP="00982102">
            <w:pPr>
              <w:pStyle w:val="svpodrzkavtabulce"/>
            </w:pPr>
            <w:r w:rsidRPr="00855ADF">
              <w:t xml:space="preserve">řídí se zásadami správné výslovnosti; </w:t>
            </w:r>
          </w:p>
          <w:p w14:paraId="74A319E1" w14:textId="77777777" w:rsidR="00966C55" w:rsidRPr="00855ADF" w:rsidRDefault="00966C55" w:rsidP="00982102">
            <w:pPr>
              <w:pStyle w:val="svpodrzkavtabulce"/>
            </w:pPr>
            <w:r w:rsidRPr="00855ADF">
              <w:t xml:space="preserve">v písemném projevu uplatňuje znalosti českého pravopisu; </w:t>
            </w:r>
          </w:p>
          <w:p w14:paraId="3024D4BC" w14:textId="77777777" w:rsidR="00966C55" w:rsidRPr="00855ADF" w:rsidRDefault="00966C55" w:rsidP="00982102">
            <w:pPr>
              <w:pStyle w:val="svpodrzkavtabulce"/>
            </w:pPr>
            <w:r w:rsidRPr="00855ADF">
              <w:t xml:space="preserve">odhaluje a odstraňuje jazykové a stylizační nedostatky; </w:t>
            </w:r>
          </w:p>
          <w:p w14:paraId="1001FDDA" w14:textId="77777777" w:rsidR="00966C55" w:rsidRPr="00855ADF" w:rsidRDefault="00966C55" w:rsidP="00982102">
            <w:pPr>
              <w:pStyle w:val="svpodrzkavtabulce"/>
            </w:pPr>
            <w:r w:rsidRPr="00855ADF">
              <w:t xml:space="preserve">používá adekvátní slovní zásobu včetně příslušné odborné terminologie; </w:t>
            </w:r>
          </w:p>
          <w:p w14:paraId="37744799" w14:textId="77777777" w:rsidR="00966C55" w:rsidRPr="00855ADF" w:rsidRDefault="00966C55" w:rsidP="00982102">
            <w:pPr>
              <w:pStyle w:val="svpodrzkavtabulce"/>
            </w:pPr>
            <w:r w:rsidRPr="00855ADF">
              <w:t xml:space="preserve">zvládá výstavbu textu; </w:t>
            </w:r>
          </w:p>
          <w:p w14:paraId="02EB834A" w14:textId="77777777" w:rsidR="00966C55" w:rsidRPr="00855ADF" w:rsidRDefault="00966C55" w:rsidP="00982102">
            <w:pPr>
              <w:pStyle w:val="svpodrzkavtabulce"/>
            </w:pPr>
            <w:r w:rsidRPr="00855ADF">
              <w:t xml:space="preserve">uplatňuje znalosti ze skladby a tvarosloví ve svém logickém vyjadřování; </w:t>
            </w:r>
          </w:p>
          <w:p w14:paraId="20186508" w14:textId="77777777" w:rsidR="00966C55" w:rsidRPr="00855ADF" w:rsidRDefault="00966C55" w:rsidP="00B90547">
            <w:pPr>
              <w:pStyle w:val="Styl5CharChar"/>
              <w:numPr>
                <w:ilvl w:val="0"/>
                <w:numId w:val="0"/>
              </w:numPr>
              <w:ind w:left="360" w:hanging="360"/>
              <w:rPr>
                <w:rFonts w:cs="Times New Roman"/>
              </w:rPr>
            </w:pPr>
          </w:p>
        </w:tc>
        <w:tc>
          <w:tcPr>
            <w:tcW w:w="439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E8B1C2" w14:textId="77777777" w:rsidR="00966C55" w:rsidRPr="00855ADF" w:rsidRDefault="00966C55" w:rsidP="00982102">
            <w:pPr>
              <w:pStyle w:val="svpslovannadpisvtabulce"/>
              <w:numPr>
                <w:ilvl w:val="0"/>
                <w:numId w:val="14"/>
              </w:numPr>
              <w:tabs>
                <w:tab w:val="clear" w:pos="720"/>
              </w:tabs>
              <w:ind w:left="418"/>
            </w:pPr>
            <w:r w:rsidRPr="00855ADF">
              <w:t xml:space="preserve">Zdokonalování jazykových vědomostí a dovedností </w:t>
            </w:r>
          </w:p>
          <w:p w14:paraId="13F845C2" w14:textId="77777777" w:rsidR="00966C55" w:rsidRPr="00855ADF" w:rsidRDefault="00966C55" w:rsidP="00982102">
            <w:pPr>
              <w:pStyle w:val="svpodrzkavtabulce"/>
            </w:pPr>
            <w:r w:rsidRPr="00855ADF">
              <w:t xml:space="preserve">opakování a prohlubování vědomostí a dovedností z předchozích ročníků </w:t>
            </w:r>
          </w:p>
          <w:p w14:paraId="3698D4A1" w14:textId="77777777" w:rsidR="00966C55" w:rsidRPr="00855ADF" w:rsidRDefault="00966C55" w:rsidP="00982102">
            <w:pPr>
              <w:pStyle w:val="svpodrzkavtabulce"/>
            </w:pPr>
            <w:r w:rsidRPr="00855ADF">
              <w:t>chování a řeč</w:t>
            </w:r>
          </w:p>
          <w:p w14:paraId="20220453" w14:textId="77777777" w:rsidR="00966C55" w:rsidRPr="00855ADF" w:rsidRDefault="00966C55" w:rsidP="00982102">
            <w:pPr>
              <w:pStyle w:val="svpodrzkavtabulce"/>
            </w:pPr>
            <w:r w:rsidRPr="00855ADF">
              <w:t>národní jazyk a jeho členění</w:t>
            </w:r>
          </w:p>
          <w:p w14:paraId="540CA3D7" w14:textId="77777777" w:rsidR="00966C55" w:rsidRPr="00855ADF" w:rsidRDefault="00966C55" w:rsidP="00982102">
            <w:pPr>
              <w:pStyle w:val="svpodrzkavtabulce"/>
            </w:pPr>
            <w:r w:rsidRPr="00855ADF">
              <w:t>funkce spisovného jazyka a vývojové změny češtiny</w:t>
            </w:r>
          </w:p>
          <w:p w14:paraId="03F65816" w14:textId="77777777" w:rsidR="00966C55" w:rsidRPr="00855ADF" w:rsidRDefault="00966C55" w:rsidP="00982102">
            <w:pPr>
              <w:pStyle w:val="svpodrzkavtabulce"/>
            </w:pPr>
            <w:r w:rsidRPr="00855ADF">
              <w:t>indoevropské jazyky, čeština a jazyky příbuzné</w:t>
            </w:r>
          </w:p>
        </w:tc>
      </w:tr>
      <w:tr w:rsidR="00966C55" w:rsidRPr="00855ADF" w14:paraId="5EC03E6C" w14:textId="77777777" w:rsidTr="00966C55">
        <w:tc>
          <w:tcPr>
            <w:tcW w:w="439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702C0ACB" w14:textId="77777777" w:rsidR="00966C55" w:rsidRPr="00855ADF" w:rsidRDefault="00966C55" w:rsidP="00B90547">
            <w:pPr>
              <w:snapToGrid w:val="0"/>
            </w:pPr>
          </w:p>
          <w:p w14:paraId="64A70149" w14:textId="77777777" w:rsidR="00966C55" w:rsidRPr="00855ADF" w:rsidRDefault="00966C55" w:rsidP="00982102">
            <w:pPr>
              <w:pStyle w:val="svpodrzkavtabulce"/>
            </w:pPr>
            <w:r w:rsidRPr="00855ADF">
              <w:t xml:space="preserve">vhodně se prezentuje, argumentuje a obhajuje svá stanoviska; </w:t>
            </w:r>
          </w:p>
          <w:p w14:paraId="75E92AF4" w14:textId="77777777" w:rsidR="00966C55" w:rsidRPr="00855ADF" w:rsidRDefault="00966C55" w:rsidP="00982102">
            <w:pPr>
              <w:pStyle w:val="svpodrzkavtabulce"/>
            </w:pPr>
            <w:r w:rsidRPr="00855ADF">
              <w:t xml:space="preserve">ovládá techniku mluveného slova, umí klást otázky a vhodně formulovat odpovědi; </w:t>
            </w:r>
          </w:p>
          <w:p w14:paraId="0D21BFE4" w14:textId="77777777" w:rsidR="00966C55" w:rsidRPr="00855ADF" w:rsidRDefault="00966C55" w:rsidP="00982102">
            <w:pPr>
              <w:pStyle w:val="svpodrzkavtabulce"/>
            </w:pPr>
            <w:r w:rsidRPr="00855ADF">
              <w:t xml:space="preserve">vyjadřuje postoje neutrální, pozitivní (pochválit) i negativní (kritizovat, polemizovat); </w:t>
            </w:r>
          </w:p>
          <w:p w14:paraId="62CB3B02" w14:textId="77777777" w:rsidR="00966C55" w:rsidRPr="00855ADF" w:rsidRDefault="00966C55" w:rsidP="00982102">
            <w:pPr>
              <w:pStyle w:val="svpodrzkavtabulce"/>
            </w:pPr>
            <w:r w:rsidRPr="00855ADF">
              <w:t xml:space="preserve">vyjadřuje se věcně správně, jasně a srozumitelně; </w:t>
            </w:r>
          </w:p>
          <w:p w14:paraId="29A3A9DF" w14:textId="77777777" w:rsidR="00966C55" w:rsidRPr="00855ADF" w:rsidRDefault="00966C55" w:rsidP="00982102">
            <w:pPr>
              <w:pStyle w:val="svpodrzkavtabulce"/>
            </w:pPr>
            <w:r w:rsidRPr="00855ADF">
              <w:t xml:space="preserve">vystihne charakteristické znaky různých druhů textu a rozdíly mezi nimi; </w:t>
            </w:r>
          </w:p>
          <w:p w14:paraId="06B8AA4E" w14:textId="77777777" w:rsidR="00966C55" w:rsidRPr="00855ADF" w:rsidRDefault="00966C55" w:rsidP="00982102">
            <w:pPr>
              <w:pStyle w:val="svpodrzkavtabulce"/>
            </w:pPr>
            <w:r w:rsidRPr="00855ADF">
              <w:t xml:space="preserve">rozpozná funkční styl, dominantní slohový postup a v typických příkladech slohový útvar; </w:t>
            </w:r>
          </w:p>
          <w:p w14:paraId="756A2117" w14:textId="77777777" w:rsidR="00966C55" w:rsidRPr="00855ADF" w:rsidRDefault="00966C55" w:rsidP="00982102">
            <w:pPr>
              <w:pStyle w:val="svpodrzkavtabulce"/>
            </w:pPr>
            <w:r w:rsidRPr="00855ADF">
              <w:t xml:space="preserve">posoudí kompozici textu, jeho slovní zásobu a skladbu; </w:t>
            </w:r>
          </w:p>
          <w:p w14:paraId="03845663" w14:textId="77777777" w:rsidR="00966C55" w:rsidRPr="00855ADF" w:rsidRDefault="00966C55" w:rsidP="00982102">
            <w:pPr>
              <w:pStyle w:val="svpodrzkavtabulce"/>
            </w:pPr>
            <w:r w:rsidRPr="00855ADF">
              <w:lastRenderedPageBreak/>
              <w:t xml:space="preserve">vhodně používá jednotlivé slohové postupy a základní útvary; </w:t>
            </w:r>
          </w:p>
          <w:p w14:paraId="06F2BE27" w14:textId="77777777" w:rsidR="00966C55" w:rsidRPr="00855ADF" w:rsidRDefault="00966C55" w:rsidP="00982102">
            <w:pPr>
              <w:pStyle w:val="svpodrzkavtabulce"/>
            </w:pPr>
            <w:r w:rsidRPr="00855ADF">
              <w:t>má přehled o slohových postupech uměleckého stylu;</w:t>
            </w:r>
          </w:p>
        </w:tc>
        <w:tc>
          <w:tcPr>
            <w:tcW w:w="439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759BC3" w14:textId="77777777" w:rsidR="00966C55" w:rsidRPr="00855ADF" w:rsidRDefault="00966C55" w:rsidP="00966C55">
            <w:pPr>
              <w:pStyle w:val="svpslovannadpisvtabulce"/>
            </w:pPr>
            <w:r w:rsidRPr="00855ADF">
              <w:lastRenderedPageBreak/>
              <w:t xml:space="preserve">Komunikační a slohová výchova </w:t>
            </w:r>
          </w:p>
          <w:p w14:paraId="1FE54728" w14:textId="77777777" w:rsidR="00966C55" w:rsidRPr="00855ADF" w:rsidRDefault="00966C55" w:rsidP="00982102">
            <w:pPr>
              <w:pStyle w:val="svpodrzkavtabulce"/>
            </w:pPr>
            <w:r w:rsidRPr="00855ADF">
              <w:t xml:space="preserve">opakování a prohlubování vědomostí a dovedností z předchozích ročníků </w:t>
            </w:r>
          </w:p>
          <w:p w14:paraId="39E78FAA" w14:textId="77777777" w:rsidR="00966C55" w:rsidRPr="00855ADF" w:rsidRDefault="00966C55" w:rsidP="00982102">
            <w:pPr>
              <w:pStyle w:val="svpodrzkavtabulce"/>
            </w:pPr>
            <w:r w:rsidRPr="00855ADF">
              <w:t>komunikační situace, komunikační strategie</w:t>
            </w:r>
          </w:p>
          <w:p w14:paraId="037F4733" w14:textId="77777777" w:rsidR="00966C55" w:rsidRPr="00855ADF" w:rsidRDefault="00966C55" w:rsidP="00982102">
            <w:pPr>
              <w:pStyle w:val="svpodrzkavtabulce"/>
            </w:pPr>
            <w:r w:rsidRPr="00855ADF">
              <w:t>stylová diferenciace češtiny</w:t>
            </w:r>
          </w:p>
          <w:p w14:paraId="44DB2C38" w14:textId="77777777" w:rsidR="00966C55" w:rsidRPr="00855ADF" w:rsidRDefault="00966C55" w:rsidP="00982102">
            <w:pPr>
              <w:pStyle w:val="svpodrzkavtabulce"/>
            </w:pPr>
            <w:r w:rsidRPr="00855ADF">
              <w:t xml:space="preserve">styl umělecké literatury </w:t>
            </w:r>
          </w:p>
          <w:p w14:paraId="273C3F21" w14:textId="77777777" w:rsidR="00966C55" w:rsidRPr="00855ADF" w:rsidRDefault="00966C55" w:rsidP="00982102">
            <w:pPr>
              <w:pStyle w:val="svpodrzkavtabulce"/>
            </w:pPr>
            <w:r w:rsidRPr="00855ADF">
              <w:t>úvaha a úvahový postup v komunikačních sférách</w:t>
            </w:r>
          </w:p>
          <w:p w14:paraId="4D4EA636" w14:textId="77777777" w:rsidR="00966C55" w:rsidRPr="00855ADF" w:rsidRDefault="00966C55" w:rsidP="00982102">
            <w:pPr>
              <w:pStyle w:val="svpodrzkavtabulce"/>
            </w:pPr>
            <w:r w:rsidRPr="00855ADF">
              <w:t>jazyková a stylizační cvičení z oblasti odborné</w:t>
            </w:r>
          </w:p>
          <w:p w14:paraId="5D4B3B8F" w14:textId="77777777" w:rsidR="00966C55" w:rsidRPr="00855ADF" w:rsidRDefault="00966C55" w:rsidP="00982102">
            <w:pPr>
              <w:pStyle w:val="svpodrzkavtabulce"/>
            </w:pPr>
            <w:r w:rsidRPr="00855ADF">
              <w:t xml:space="preserve">literatura faktu a umělecká literatura </w:t>
            </w:r>
          </w:p>
          <w:p w14:paraId="2A38C3E7" w14:textId="77777777" w:rsidR="00966C55" w:rsidRPr="00855ADF" w:rsidRDefault="00966C55" w:rsidP="00982102">
            <w:pPr>
              <w:pStyle w:val="svpodrzkavtabulce"/>
            </w:pPr>
            <w:r w:rsidRPr="00855ADF">
              <w:t>grafická a formální úprava jednotlivých písemných projevů</w:t>
            </w:r>
          </w:p>
        </w:tc>
      </w:tr>
      <w:tr w:rsidR="00966C55" w:rsidRPr="00855ADF" w14:paraId="4F966760" w14:textId="77777777" w:rsidTr="00966C55">
        <w:trPr>
          <w:trHeight w:val="983"/>
        </w:trPr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279658" w14:textId="77777777" w:rsidR="00966C55" w:rsidRPr="00855ADF" w:rsidRDefault="00966C55" w:rsidP="00B90547">
            <w:pPr>
              <w:snapToGrid w:val="0"/>
            </w:pPr>
          </w:p>
          <w:p w14:paraId="59BF7107" w14:textId="77777777" w:rsidR="00966C55" w:rsidRPr="00855ADF" w:rsidRDefault="00966C55" w:rsidP="00982102">
            <w:pPr>
              <w:pStyle w:val="svpodrzkavtabulce"/>
            </w:pPr>
            <w:r w:rsidRPr="00855ADF">
              <w:t xml:space="preserve">samostatně zpracovává informace z dostupných zdrojů, vybírá je a přistupuje k nim kriticky; </w:t>
            </w:r>
          </w:p>
          <w:p w14:paraId="20600930" w14:textId="77777777" w:rsidR="00966C55" w:rsidRPr="00855ADF" w:rsidRDefault="00966C55" w:rsidP="00982102">
            <w:pPr>
              <w:pStyle w:val="svpodrzkavtabulce"/>
            </w:pPr>
            <w:r w:rsidRPr="00855ADF">
              <w:t xml:space="preserve">rozumí obsahu textu i jeho částí </w:t>
            </w:r>
          </w:p>
          <w:p w14:paraId="1F4D42A4" w14:textId="77777777" w:rsidR="00966C55" w:rsidRPr="00855ADF" w:rsidRDefault="00966C55" w:rsidP="00982102">
            <w:pPr>
              <w:pStyle w:val="svpodrzkavtabulce"/>
            </w:pPr>
            <w:r w:rsidRPr="00855ADF">
              <w:t>pořizuje z odborného textu výpisky a výtah;</w:t>
            </w:r>
          </w:p>
          <w:p w14:paraId="72025D00" w14:textId="77777777" w:rsidR="00966C55" w:rsidRPr="00855ADF" w:rsidRDefault="00966C55" w:rsidP="00982102">
            <w:pPr>
              <w:pStyle w:val="svpodrzkavtabulce"/>
            </w:pPr>
            <w:r w:rsidRPr="00855ADF">
              <w:t xml:space="preserve">dělá si poznámky z přednášek a jiných veřejných projevů; </w:t>
            </w:r>
          </w:p>
          <w:p w14:paraId="5FB6B785" w14:textId="77777777" w:rsidR="00966C55" w:rsidRPr="00855ADF" w:rsidRDefault="00966C55" w:rsidP="00982102">
            <w:pPr>
              <w:pStyle w:val="svpodrzkavtabulce"/>
            </w:pPr>
            <w:r w:rsidRPr="00855ADF">
              <w:t>aktivně pracuje s jazykovými příručkami;</w:t>
            </w:r>
          </w:p>
        </w:tc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AB4028" w14:textId="77777777" w:rsidR="00966C55" w:rsidRPr="00855ADF" w:rsidRDefault="00966C55" w:rsidP="00966C55">
            <w:pPr>
              <w:pStyle w:val="svpslovannadpisvtabulce"/>
            </w:pPr>
            <w:r w:rsidRPr="00855ADF">
              <w:t xml:space="preserve">Práce s textem a získávání informací </w:t>
            </w:r>
          </w:p>
          <w:p w14:paraId="67C92C60" w14:textId="77777777" w:rsidR="00966C55" w:rsidRPr="00855ADF" w:rsidRDefault="00966C55" w:rsidP="00982102">
            <w:pPr>
              <w:pStyle w:val="svpodrzkavtabulce"/>
            </w:pPr>
            <w:r w:rsidRPr="00855ADF">
              <w:t xml:space="preserve">opakování a prohlubování vědomostí a dovedností z předchozích ročníků </w:t>
            </w:r>
          </w:p>
          <w:p w14:paraId="2BB843CE" w14:textId="77777777" w:rsidR="00966C55" w:rsidRPr="00855ADF" w:rsidRDefault="00966C55" w:rsidP="00982102">
            <w:pPr>
              <w:pStyle w:val="svpodrzkavtabulce"/>
            </w:pPr>
            <w:r w:rsidRPr="00855ADF">
              <w:t>práce s různými příručkami pro školu i veřejnost, využívání médií, internetu a tisku</w:t>
            </w:r>
          </w:p>
          <w:p w14:paraId="570E0303" w14:textId="77777777" w:rsidR="00966C55" w:rsidRPr="00855ADF" w:rsidRDefault="00966C55" w:rsidP="00982102">
            <w:pPr>
              <w:pStyle w:val="svpodrzkavtabulce"/>
            </w:pPr>
            <w:r w:rsidRPr="00855ADF">
              <w:t>zpětná reprodukce textu, jeho transformace do jiné podoby</w:t>
            </w:r>
          </w:p>
        </w:tc>
      </w:tr>
      <w:tr w:rsidR="00966C55" w:rsidRPr="00855ADF" w14:paraId="09BC0521" w14:textId="77777777" w:rsidTr="00966C55">
        <w:trPr>
          <w:trHeight w:val="2829"/>
        </w:trPr>
        <w:tc>
          <w:tcPr>
            <w:tcW w:w="439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5808AD2F" w14:textId="77777777" w:rsidR="00966C55" w:rsidRPr="00855ADF" w:rsidRDefault="00966C55" w:rsidP="00B90547"/>
          <w:p w14:paraId="5FE8BFB6" w14:textId="77777777" w:rsidR="00966C55" w:rsidRPr="00855ADF" w:rsidRDefault="00966C55" w:rsidP="00982102">
            <w:pPr>
              <w:pStyle w:val="svpodrzkavtabulce"/>
            </w:pPr>
            <w:r w:rsidRPr="00855ADF">
              <w:t>zařadí typická díla do jednotlivých uměleckých směrů a příslušných historických období;</w:t>
            </w:r>
          </w:p>
          <w:p w14:paraId="7F0F8893" w14:textId="77777777" w:rsidR="00966C55" w:rsidRPr="00855ADF" w:rsidRDefault="00966C55" w:rsidP="00982102">
            <w:pPr>
              <w:pStyle w:val="svpodrzkavtabulce"/>
            </w:pPr>
            <w:r w:rsidRPr="00855ADF">
              <w:t>zhodnotí význam daného autora a jeho díla;</w:t>
            </w:r>
          </w:p>
          <w:p w14:paraId="11F758FB" w14:textId="77777777" w:rsidR="00966C55" w:rsidRPr="00855ADF" w:rsidRDefault="00966C55" w:rsidP="00982102">
            <w:pPr>
              <w:pStyle w:val="svpodrzkavtabulce"/>
            </w:pPr>
            <w:r w:rsidRPr="00855ADF">
              <w:t>vyjádří vlastní prožitky z příslušných uměleckých děl;</w:t>
            </w:r>
          </w:p>
          <w:p w14:paraId="591D461C" w14:textId="77777777" w:rsidR="00966C55" w:rsidRPr="00855ADF" w:rsidRDefault="00966C55" w:rsidP="00982102">
            <w:pPr>
              <w:pStyle w:val="svpodrzkavtabulce"/>
            </w:pPr>
            <w:r w:rsidRPr="00855ADF">
              <w:t>samostatně vyhledává informace v této oblasti;</w:t>
            </w:r>
          </w:p>
        </w:tc>
        <w:tc>
          <w:tcPr>
            <w:tcW w:w="439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179176" w14:textId="77777777" w:rsidR="00966C55" w:rsidRPr="00855ADF" w:rsidRDefault="00966C55" w:rsidP="00966C55">
            <w:pPr>
              <w:pStyle w:val="svpslovannadpisvtabulce"/>
            </w:pPr>
            <w:r w:rsidRPr="00855ADF">
              <w:t>Literatura a ostatní druhy umění</w:t>
            </w:r>
          </w:p>
          <w:p w14:paraId="4A344E48" w14:textId="77777777" w:rsidR="00966C55" w:rsidRPr="00855ADF" w:rsidRDefault="00966C55" w:rsidP="00982102">
            <w:pPr>
              <w:pStyle w:val="svpodrzkavtabulce"/>
            </w:pPr>
            <w:r w:rsidRPr="00855ADF">
              <w:t xml:space="preserve">aktivní poznávání různých druhů umění našeho i světového, současného i minulého, v tradiční i mediální podobě </w:t>
            </w:r>
          </w:p>
          <w:p w14:paraId="53AC0802" w14:textId="77777777" w:rsidR="00966C55" w:rsidRPr="00855ADF" w:rsidRDefault="00966C55" w:rsidP="00982102">
            <w:pPr>
              <w:pStyle w:val="svpodrzkavtabulce"/>
            </w:pPr>
            <w:r w:rsidRPr="00855ADF">
              <w:t>vývoj české a světové literatury v kulturních a historických souvislostech (2. polovina 20. století a nejnovější tvorba)</w:t>
            </w:r>
          </w:p>
        </w:tc>
      </w:tr>
      <w:tr w:rsidR="00966C55" w:rsidRPr="00855ADF" w14:paraId="3AF7EC51" w14:textId="77777777" w:rsidTr="00966C55">
        <w:trPr>
          <w:trHeight w:val="2460"/>
        </w:trPr>
        <w:tc>
          <w:tcPr>
            <w:tcW w:w="4390" w:type="dxa"/>
            <w:tcBorders>
              <w:left w:val="single" w:sz="4" w:space="0" w:color="000000"/>
              <w:bottom w:val="single" w:sz="4" w:space="0" w:color="000000"/>
            </w:tcBorders>
          </w:tcPr>
          <w:p w14:paraId="0D1D72A5" w14:textId="77777777" w:rsidR="00966C55" w:rsidRPr="00855ADF" w:rsidRDefault="00966C55" w:rsidP="00B90547">
            <w:pPr>
              <w:snapToGrid w:val="0"/>
            </w:pPr>
          </w:p>
          <w:p w14:paraId="3DC3EB80" w14:textId="77777777" w:rsidR="00966C55" w:rsidRPr="00855ADF" w:rsidRDefault="00966C55" w:rsidP="00982102">
            <w:pPr>
              <w:pStyle w:val="svpodrzkavtabulce"/>
            </w:pPr>
            <w:r w:rsidRPr="00855ADF">
              <w:t xml:space="preserve">vystihne charakteristické znaky různých literárních textů a rozdíly mezi nimi; </w:t>
            </w:r>
          </w:p>
          <w:p w14:paraId="202E52E3" w14:textId="77777777" w:rsidR="00966C55" w:rsidRPr="00855ADF" w:rsidRDefault="00966C55" w:rsidP="00982102">
            <w:pPr>
              <w:pStyle w:val="svpodrzkavtabulce"/>
            </w:pPr>
            <w:r w:rsidRPr="00855ADF">
              <w:t>rozezná umělecký text od neuměleckého;</w:t>
            </w:r>
          </w:p>
          <w:p w14:paraId="2C2E8996" w14:textId="77777777" w:rsidR="00966C55" w:rsidRPr="00855ADF" w:rsidRDefault="00966C55" w:rsidP="00982102">
            <w:pPr>
              <w:pStyle w:val="svpodrzkavtabulce"/>
            </w:pPr>
            <w:r w:rsidRPr="00855ADF">
              <w:t xml:space="preserve">text interpretuje a debatuje o něm; </w:t>
            </w:r>
          </w:p>
          <w:p w14:paraId="1060FF09" w14:textId="77777777" w:rsidR="00966C55" w:rsidRPr="00855ADF" w:rsidRDefault="00966C55" w:rsidP="00982102">
            <w:pPr>
              <w:pStyle w:val="svpodrzkavtabulce"/>
            </w:pPr>
            <w:r w:rsidRPr="00855ADF">
              <w:t xml:space="preserve">konkrétní literární díla klasifikuje podle základních druhů a žánrů; </w:t>
            </w:r>
          </w:p>
          <w:p w14:paraId="7424B0F1" w14:textId="77777777" w:rsidR="00966C55" w:rsidRPr="00855ADF" w:rsidRDefault="00966C55" w:rsidP="00982102">
            <w:pPr>
              <w:pStyle w:val="svpodrzkavtabulce"/>
            </w:pPr>
            <w:r w:rsidRPr="00855ADF">
              <w:t>při rozboru textu uplatňuje znalosti z</w:t>
            </w:r>
            <w:r w:rsidR="00982102" w:rsidRPr="00855ADF">
              <w:t> </w:t>
            </w:r>
            <w:r w:rsidRPr="00855ADF">
              <w:t>literární teorie a poetiky;</w:t>
            </w:r>
          </w:p>
        </w:tc>
        <w:tc>
          <w:tcPr>
            <w:tcW w:w="43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501FD" w14:textId="77777777" w:rsidR="00966C55" w:rsidRPr="00855ADF" w:rsidRDefault="00966C55" w:rsidP="00966C55">
            <w:pPr>
              <w:pStyle w:val="svpslovannadpisvtabulce"/>
            </w:pPr>
            <w:r w:rsidRPr="00855ADF">
              <w:t>Práce s literárním textem</w:t>
            </w:r>
          </w:p>
          <w:p w14:paraId="5B4A2B3D" w14:textId="77777777" w:rsidR="00966C55" w:rsidRPr="00855ADF" w:rsidRDefault="00966C55" w:rsidP="00982102">
            <w:pPr>
              <w:pStyle w:val="svpodrzkavtabulce"/>
            </w:pPr>
            <w:r w:rsidRPr="00855ADF">
              <w:t xml:space="preserve">četba a interpretace literárního textu </w:t>
            </w:r>
          </w:p>
          <w:p w14:paraId="4769A551" w14:textId="77777777" w:rsidR="00966C55" w:rsidRPr="00855ADF" w:rsidRDefault="00966C55" w:rsidP="00982102">
            <w:pPr>
              <w:pStyle w:val="svpodrzkavtabulce"/>
            </w:pPr>
            <w:r w:rsidRPr="00855ADF">
              <w:t xml:space="preserve">tvořivé činnosti a práce s textem </w:t>
            </w:r>
          </w:p>
        </w:tc>
      </w:tr>
      <w:tr w:rsidR="00966C55" w:rsidRPr="00855ADF" w14:paraId="48AA9F1D" w14:textId="77777777" w:rsidTr="00966C55">
        <w:trPr>
          <w:trHeight w:val="1609"/>
        </w:trPr>
        <w:tc>
          <w:tcPr>
            <w:tcW w:w="439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5431BBBD" w14:textId="77777777" w:rsidR="00966C55" w:rsidRPr="00855ADF" w:rsidRDefault="00966C55" w:rsidP="00B90547">
            <w:pPr>
              <w:pStyle w:val="Styl5CharChar"/>
              <w:numPr>
                <w:ilvl w:val="0"/>
                <w:numId w:val="0"/>
              </w:numPr>
              <w:rPr>
                <w:rFonts w:cs="Times New Roman"/>
              </w:rPr>
            </w:pPr>
          </w:p>
          <w:p w14:paraId="12FC131C" w14:textId="77777777" w:rsidR="00966C55" w:rsidRPr="00855ADF" w:rsidRDefault="00966C55" w:rsidP="00982102">
            <w:pPr>
              <w:pStyle w:val="svpodrzkavtabulce"/>
            </w:pPr>
            <w:r w:rsidRPr="00855ADF">
              <w:t>orientuje se v nabídce kulturních institucí;</w:t>
            </w:r>
          </w:p>
          <w:p w14:paraId="6B75DDA7" w14:textId="77777777" w:rsidR="00966C55" w:rsidRPr="00855ADF" w:rsidRDefault="00966C55" w:rsidP="00982102">
            <w:pPr>
              <w:pStyle w:val="svpodrzkavtabulce"/>
            </w:pPr>
            <w:r w:rsidRPr="00855ADF">
              <w:t xml:space="preserve">porovná typické znaky kultur hlavních národností na našem území; </w:t>
            </w:r>
          </w:p>
          <w:p w14:paraId="23C5509F" w14:textId="77777777" w:rsidR="00966C55" w:rsidRPr="00855ADF" w:rsidRDefault="00966C55" w:rsidP="00982102">
            <w:pPr>
              <w:pStyle w:val="svpodrzkavtabulce"/>
            </w:pPr>
            <w:r w:rsidRPr="00855ADF">
              <w:t xml:space="preserve">rozpozná kýč </w:t>
            </w:r>
          </w:p>
          <w:p w14:paraId="63B2AE77" w14:textId="77777777" w:rsidR="00966C55" w:rsidRPr="00855ADF" w:rsidRDefault="00966C55" w:rsidP="00982102">
            <w:pPr>
              <w:pStyle w:val="svpodrzkavtabulce"/>
            </w:pPr>
            <w:r w:rsidRPr="00855ADF">
              <w:t>rozpozná etické a funkční normy v reklamě a propagaci;</w:t>
            </w:r>
          </w:p>
          <w:p w14:paraId="58DBE8BD" w14:textId="77777777" w:rsidR="00966C55" w:rsidRPr="00855ADF" w:rsidRDefault="00966C55" w:rsidP="00982102">
            <w:pPr>
              <w:pStyle w:val="svpodrzkavtabulce"/>
            </w:pPr>
            <w:r w:rsidRPr="00855ADF">
              <w:t>popíše vhodné společenské chování v dané situaci;</w:t>
            </w:r>
          </w:p>
        </w:tc>
        <w:tc>
          <w:tcPr>
            <w:tcW w:w="439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C8EE1" w14:textId="77777777" w:rsidR="00966C55" w:rsidRPr="00855ADF" w:rsidRDefault="00966C55" w:rsidP="00966C55">
            <w:pPr>
              <w:pStyle w:val="svpslovannadpisvtabulce"/>
            </w:pPr>
            <w:r w:rsidRPr="00855ADF">
              <w:t>Kultura</w:t>
            </w:r>
          </w:p>
          <w:p w14:paraId="5081F6A6" w14:textId="77777777" w:rsidR="00966C55" w:rsidRPr="00855ADF" w:rsidRDefault="00966C55" w:rsidP="00982102">
            <w:pPr>
              <w:pStyle w:val="svpodrzkavtabulce"/>
            </w:pPr>
            <w:r w:rsidRPr="00855ADF">
              <w:t>kulturní aktuality v regionu</w:t>
            </w:r>
          </w:p>
          <w:p w14:paraId="24E01EE4" w14:textId="77777777" w:rsidR="00966C55" w:rsidRPr="00855ADF" w:rsidRDefault="00966C55" w:rsidP="00982102">
            <w:pPr>
              <w:pStyle w:val="svpodrzkavtabulce"/>
            </w:pPr>
            <w:r w:rsidRPr="00855ADF">
              <w:t>kulturní instituce v ČR a regionu</w:t>
            </w:r>
          </w:p>
          <w:p w14:paraId="450DC979" w14:textId="77777777" w:rsidR="00966C55" w:rsidRPr="00855ADF" w:rsidRDefault="00966C55" w:rsidP="00982102">
            <w:pPr>
              <w:pStyle w:val="svpodrzkavtabulce"/>
            </w:pPr>
            <w:r w:rsidRPr="00855ADF">
              <w:t xml:space="preserve">kultura národností na našem území </w:t>
            </w:r>
          </w:p>
          <w:p w14:paraId="3CF70D16" w14:textId="77777777" w:rsidR="00966C55" w:rsidRPr="00855ADF" w:rsidRDefault="00966C55" w:rsidP="00982102">
            <w:pPr>
              <w:pStyle w:val="svpodrzkavtabulce"/>
            </w:pPr>
            <w:r w:rsidRPr="00855ADF">
              <w:t>ochrana a využívání kulturních hodnot, zejména regionu</w:t>
            </w:r>
          </w:p>
          <w:p w14:paraId="6CBDCE92" w14:textId="77777777" w:rsidR="00966C55" w:rsidRPr="00855ADF" w:rsidRDefault="00966C55" w:rsidP="00982102">
            <w:pPr>
              <w:pStyle w:val="svpodrzkavtabulce"/>
            </w:pPr>
            <w:r w:rsidRPr="00855ADF">
              <w:t>práce s médii, vliv reklamy a propagačních prostředků na životní styl</w:t>
            </w:r>
          </w:p>
        </w:tc>
      </w:tr>
    </w:tbl>
    <w:p w14:paraId="54A700EA" w14:textId="77777777" w:rsidR="00966C55" w:rsidRPr="00855ADF" w:rsidRDefault="00966C55" w:rsidP="00966C55">
      <w:pPr>
        <w:spacing w:before="240" w:after="120"/>
        <w:rPr>
          <w:rFonts w:ascii="Cambria" w:hAnsi="Cambria"/>
          <w:bCs/>
        </w:rPr>
      </w:pPr>
    </w:p>
    <w:sectPr w:rsidR="00966C55" w:rsidRPr="00855ADF" w:rsidSect="00124E41">
      <w:headerReference w:type="default" r:id="rId8"/>
      <w:footerReference w:type="default" r:id="rId9"/>
      <w:pgSz w:w="11906" w:h="16838"/>
      <w:pgMar w:top="1417" w:right="1417" w:bottom="1417" w:left="1701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97C6FD" w14:textId="77777777" w:rsidR="001E1552" w:rsidRDefault="001E1552" w:rsidP="000250A9">
      <w:pPr>
        <w:spacing w:before="0"/>
      </w:pPr>
      <w:r>
        <w:separator/>
      </w:r>
    </w:p>
  </w:endnote>
  <w:endnote w:type="continuationSeparator" w:id="0">
    <w:p w14:paraId="7F242193" w14:textId="77777777" w:rsidR="001E1552" w:rsidRDefault="001E1552" w:rsidP="000250A9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Segoe UI Symbol"/>
    <w:charset w:val="02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charset w:val="EE"/>
    <w:family w:val="auto"/>
    <w:pitch w:val="default"/>
    <w:sig w:usb0="00000005" w:usb1="00000000" w:usb2="00000000" w:usb3="00000000" w:csb0="00000002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16733789"/>
      <w:docPartObj>
        <w:docPartGallery w:val="Page Numbers (Bottom of Page)"/>
        <w:docPartUnique/>
      </w:docPartObj>
    </w:sdtPr>
    <w:sdtContent>
      <w:p w14:paraId="2B4C7DD7" w14:textId="77777777" w:rsidR="00264C7A" w:rsidRDefault="00861614">
        <w:pPr>
          <w:pStyle w:val="Zpat"/>
          <w:jc w:val="center"/>
        </w:pPr>
        <w:r>
          <w:fldChar w:fldCharType="begin"/>
        </w:r>
        <w:r w:rsidR="00264C7A">
          <w:instrText>PAGE   \* MERGEFORMAT</w:instrText>
        </w:r>
        <w:r>
          <w:fldChar w:fldCharType="separate"/>
        </w:r>
        <w:r w:rsidR="00855ADF">
          <w:rPr>
            <w:noProof/>
          </w:rPr>
          <w:t>12</w:t>
        </w:r>
        <w:r>
          <w:fldChar w:fldCharType="end"/>
        </w:r>
      </w:p>
    </w:sdtContent>
  </w:sdt>
  <w:p w14:paraId="30847A92" w14:textId="77777777" w:rsidR="000250A9" w:rsidRDefault="000250A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C0477E" w14:textId="77777777" w:rsidR="001E1552" w:rsidRDefault="001E1552" w:rsidP="000250A9">
      <w:pPr>
        <w:spacing w:before="0"/>
      </w:pPr>
      <w:r>
        <w:separator/>
      </w:r>
    </w:p>
  </w:footnote>
  <w:footnote w:type="continuationSeparator" w:id="0">
    <w:p w14:paraId="49A00275" w14:textId="77777777" w:rsidR="001E1552" w:rsidRDefault="001E1552" w:rsidP="000250A9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EB9A28" w14:textId="77777777" w:rsidR="000250A9" w:rsidRPr="000250A9" w:rsidRDefault="000250A9" w:rsidP="00264C7A">
    <w:pPr>
      <w:tabs>
        <w:tab w:val="right" w:pos="9072"/>
      </w:tabs>
      <w:overflowPunct/>
      <w:autoSpaceDE/>
      <w:autoSpaceDN/>
      <w:adjustRightInd/>
      <w:spacing w:before="0"/>
      <w:ind w:right="-2"/>
      <w:jc w:val="left"/>
      <w:rPr>
        <w:szCs w:val="24"/>
      </w:rPr>
    </w:pPr>
    <w:bookmarkStart w:id="0" w:name="_Hlk517808421"/>
    <w:bookmarkStart w:id="1" w:name="_Hlk517808422"/>
    <w:bookmarkStart w:id="2" w:name="_Hlk517808423"/>
    <w:bookmarkStart w:id="3" w:name="_Hlk517808424"/>
    <w:r w:rsidRPr="000250A9">
      <w:rPr>
        <w:szCs w:val="24"/>
      </w:rPr>
      <w:t xml:space="preserve">ŠVP – </w:t>
    </w:r>
    <w:r>
      <w:rPr>
        <w:szCs w:val="24"/>
      </w:rPr>
      <w:t>Praktická sestra</w:t>
    </w:r>
    <w:r w:rsidRPr="000250A9">
      <w:rPr>
        <w:szCs w:val="24"/>
      </w:rPr>
      <w:tab/>
      <w:t xml:space="preserve">Učební osnovy </w:t>
    </w:r>
    <w:bookmarkEnd w:id="0"/>
    <w:bookmarkEnd w:id="1"/>
    <w:bookmarkEnd w:id="2"/>
    <w:bookmarkEnd w:id="3"/>
    <w:r w:rsidR="00246235">
      <w:rPr>
        <w:szCs w:val="24"/>
      </w:rPr>
      <w:t>Český jazyk a literatura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7"/>
    <w:multiLevelType w:val="multilevel"/>
    <w:tmpl w:val="726E5846"/>
    <w:lvl w:ilvl="0">
      <w:start w:val="1"/>
      <w:numFmt w:val="bullet"/>
      <w:pStyle w:val="odrkatext"/>
      <w:lvlText w:val=""/>
      <w:lvlJc w:val="left"/>
      <w:pPr>
        <w:tabs>
          <w:tab w:val="num" w:pos="492"/>
        </w:tabs>
        <w:ind w:left="492" w:hanging="454"/>
      </w:pPr>
      <w:rPr>
        <w:rFonts w:ascii="Symbol" w:hAnsi="Symbol" w:hint="default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92"/>
        </w:tabs>
        <w:ind w:left="492" w:hanging="227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718"/>
        </w:tabs>
        <w:ind w:left="718" w:hanging="227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45"/>
        </w:tabs>
        <w:ind w:left="945" w:hanging="227"/>
      </w:pPr>
      <w:rPr>
        <w:rFonts w:ascii="StarSymbol" w:hAnsi="StarSymbol" w:cs="StarSymbol" w:hint="default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72"/>
        </w:tabs>
        <w:ind w:left="1172" w:hanging="227"/>
      </w:pPr>
      <w:rPr>
        <w:rFonts w:ascii="StarSymbol" w:hAnsi="StarSymbol" w:cs="StarSymbol" w:hint="default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99"/>
        </w:tabs>
        <w:ind w:left="1399" w:hanging="227"/>
      </w:pPr>
      <w:rPr>
        <w:rFonts w:ascii="StarSymbol" w:hAnsi="StarSymbol" w:cs="StarSymbol" w:hint="default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625"/>
        </w:tabs>
        <w:ind w:left="1625" w:hanging="227"/>
      </w:pPr>
      <w:rPr>
        <w:rFonts w:ascii="StarSymbol" w:hAnsi="StarSymbol" w:cs="StarSymbol" w:hint="default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52"/>
        </w:tabs>
        <w:ind w:left="1852" w:hanging="227"/>
      </w:pPr>
      <w:rPr>
        <w:rFonts w:ascii="StarSymbol" w:hAnsi="StarSymbol" w:cs="StarSymbol" w:hint="default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79"/>
        </w:tabs>
        <w:ind w:left="2079" w:hanging="227"/>
      </w:pPr>
      <w:rPr>
        <w:rFonts w:ascii="StarSymbol" w:hAnsi="StarSymbol" w:cs="StarSymbol" w:hint="default"/>
        <w:sz w:val="18"/>
        <w:szCs w:val="18"/>
      </w:rPr>
    </w:lvl>
  </w:abstractNum>
  <w:abstractNum w:abstractNumId="1" w15:restartNumberingAfterBreak="0">
    <w:nsid w:val="031267E7"/>
    <w:multiLevelType w:val="hybridMultilevel"/>
    <w:tmpl w:val="027A7B04"/>
    <w:lvl w:ilvl="0" w:tplc="E87A5408">
      <w:numFmt w:val="bullet"/>
      <w:pStyle w:val="odrvtextu"/>
      <w:lvlText w:val="-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0382DA1"/>
    <w:multiLevelType w:val="hybridMultilevel"/>
    <w:tmpl w:val="B45CA7B8"/>
    <w:lvl w:ilvl="0" w:tplc="E472AEE2">
      <w:start w:val="11"/>
      <w:numFmt w:val="bullet"/>
      <w:pStyle w:val="svpodrzkavtabulce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  <w:b/>
        <w:szCs w:val="24"/>
      </w:rPr>
    </w:lvl>
    <w:lvl w:ilvl="1" w:tplc="0E22997C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5315423"/>
    <w:multiLevelType w:val="hybridMultilevel"/>
    <w:tmpl w:val="2A86DA9E"/>
    <w:lvl w:ilvl="0" w:tplc="B21A40E0">
      <w:start w:val="1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  <w:szCs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CF0AEA"/>
    <w:multiLevelType w:val="hybridMultilevel"/>
    <w:tmpl w:val="B21A0A30"/>
    <w:lvl w:ilvl="0" w:tplc="DF24E91A">
      <w:numFmt w:val="bullet"/>
      <w:pStyle w:val="Tabulkaodrazky"/>
      <w:lvlText w:val="–"/>
      <w:lvlJc w:val="left"/>
      <w:pPr>
        <w:tabs>
          <w:tab w:val="num" w:pos="237"/>
        </w:tabs>
        <w:ind w:left="464" w:hanging="284"/>
      </w:pPr>
      <w:rPr>
        <w:rFonts w:ascii="Times New Roman" w:eastAsia="Times New Roman" w:hAnsi="Times New Roman" w:cs="Times New Roman" w:hint="default"/>
      </w:rPr>
    </w:lvl>
    <w:lvl w:ilvl="1" w:tplc="28B4F8A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EE6F83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BC8307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B62357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5501D4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5AA3C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E9E687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3D4E40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CDE56E7"/>
    <w:multiLevelType w:val="hybridMultilevel"/>
    <w:tmpl w:val="244CDE2C"/>
    <w:lvl w:ilvl="0" w:tplc="BD3AF3F8">
      <w:numFmt w:val="bullet"/>
      <w:pStyle w:val="Styl5CharChar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</w:rPr>
    </w:lvl>
    <w:lvl w:ilvl="1" w:tplc="04050003">
      <w:numFmt w:val="decimal"/>
      <w:lvlText w:val=""/>
      <w:lvlJc w:val="left"/>
      <w:pPr>
        <w:ind w:left="0" w:firstLine="0"/>
      </w:pPr>
    </w:lvl>
    <w:lvl w:ilvl="2" w:tplc="04050005">
      <w:numFmt w:val="decimal"/>
      <w:lvlText w:val=""/>
      <w:lvlJc w:val="left"/>
      <w:pPr>
        <w:ind w:left="0" w:firstLine="0"/>
      </w:pPr>
    </w:lvl>
    <w:lvl w:ilvl="3" w:tplc="04050001">
      <w:numFmt w:val="decimal"/>
      <w:lvlText w:val=""/>
      <w:lvlJc w:val="left"/>
      <w:pPr>
        <w:ind w:left="0" w:firstLine="0"/>
      </w:pPr>
    </w:lvl>
    <w:lvl w:ilvl="4" w:tplc="04050003">
      <w:numFmt w:val="decimal"/>
      <w:lvlText w:val=""/>
      <w:lvlJc w:val="left"/>
      <w:pPr>
        <w:ind w:left="0" w:firstLine="0"/>
      </w:pPr>
    </w:lvl>
    <w:lvl w:ilvl="5" w:tplc="04050005">
      <w:numFmt w:val="decimal"/>
      <w:lvlText w:val=""/>
      <w:lvlJc w:val="left"/>
      <w:pPr>
        <w:ind w:left="0" w:firstLine="0"/>
      </w:pPr>
    </w:lvl>
    <w:lvl w:ilvl="6" w:tplc="04050001">
      <w:numFmt w:val="decimal"/>
      <w:lvlText w:val=""/>
      <w:lvlJc w:val="left"/>
      <w:pPr>
        <w:ind w:left="0" w:firstLine="0"/>
      </w:pPr>
    </w:lvl>
    <w:lvl w:ilvl="7" w:tplc="04050003">
      <w:numFmt w:val="decimal"/>
      <w:lvlText w:val=""/>
      <w:lvlJc w:val="left"/>
      <w:pPr>
        <w:ind w:left="0" w:firstLine="0"/>
      </w:pPr>
    </w:lvl>
    <w:lvl w:ilvl="8" w:tplc="04050005">
      <w:numFmt w:val="decimal"/>
      <w:lvlText w:val=""/>
      <w:lvlJc w:val="left"/>
      <w:pPr>
        <w:ind w:left="0" w:firstLine="0"/>
      </w:pPr>
    </w:lvl>
  </w:abstractNum>
  <w:abstractNum w:abstractNumId="6" w15:restartNumberingAfterBreak="0">
    <w:nsid w:val="4D476F36"/>
    <w:multiLevelType w:val="hybridMultilevel"/>
    <w:tmpl w:val="8BC47198"/>
    <w:lvl w:ilvl="0" w:tplc="B21A40E0">
      <w:start w:val="1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  <w:szCs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5768A3"/>
    <w:multiLevelType w:val="hybridMultilevel"/>
    <w:tmpl w:val="E5548EA8"/>
    <w:lvl w:ilvl="0" w:tplc="B21A40E0">
      <w:start w:val="11"/>
      <w:numFmt w:val="bullet"/>
      <w:lvlText w:val="-"/>
      <w:lvlJc w:val="left"/>
      <w:pPr>
        <w:tabs>
          <w:tab w:val="num" w:pos="357"/>
        </w:tabs>
        <w:ind w:left="357" w:hanging="300"/>
      </w:pPr>
      <w:rPr>
        <w:rFonts w:ascii="Times New Roman" w:eastAsia="Calibri" w:hAnsi="Times New Roman" w:cs="Times New Roman" w:hint="default"/>
        <w:b/>
        <w:szCs w:val="24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b/>
        <w:szCs w:val="24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D460960"/>
    <w:multiLevelType w:val="multilevel"/>
    <w:tmpl w:val="19460BF4"/>
    <w:lvl w:ilvl="0">
      <w:start w:val="1"/>
      <w:numFmt w:val="decimal"/>
      <w:pStyle w:val="svpslovannadpisvtabulce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284" w:firstLine="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9" w15:restartNumberingAfterBreak="0">
    <w:nsid w:val="61AA1498"/>
    <w:multiLevelType w:val="hybridMultilevel"/>
    <w:tmpl w:val="9B08FB86"/>
    <w:lvl w:ilvl="0" w:tplc="5B842F82">
      <w:numFmt w:val="bullet"/>
      <w:lvlText w:val="-"/>
      <w:lvlJc w:val="left"/>
      <w:pPr>
        <w:tabs>
          <w:tab w:val="num" w:pos="1080"/>
        </w:tabs>
        <w:ind w:left="1080" w:hanging="360"/>
      </w:pPr>
      <w:rPr>
        <w:sz w:val="24"/>
      </w:rPr>
    </w:lvl>
    <w:lvl w:ilvl="1" w:tplc="E6EEB710">
      <w:start w:val="1"/>
      <w:numFmt w:val="bullet"/>
      <w:pStyle w:val="slovn4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5DC4C0B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E29EF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AC41F9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9F2EA4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3B84F8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B58266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892A6D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9C03FAA"/>
    <w:multiLevelType w:val="hybridMultilevel"/>
    <w:tmpl w:val="BF1C225E"/>
    <w:lvl w:ilvl="0" w:tplc="01E0377A">
      <w:start w:val="1"/>
      <w:numFmt w:val="bullet"/>
      <w:pStyle w:val="Odrkysvp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AB2BAD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B04903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7DC5FB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2C947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0CC9EE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F20092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4AA93B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89E750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16955082">
    <w:abstractNumId w:val="5"/>
  </w:num>
  <w:num w:numId="2" w16cid:durableId="775368581">
    <w:abstractNumId w:val="9"/>
  </w:num>
  <w:num w:numId="3" w16cid:durableId="520437767">
    <w:abstractNumId w:val="4"/>
  </w:num>
  <w:num w:numId="4" w16cid:durableId="1471944918">
    <w:abstractNumId w:val="10"/>
  </w:num>
  <w:num w:numId="5" w16cid:durableId="274562659">
    <w:abstractNumId w:val="0"/>
  </w:num>
  <w:num w:numId="6" w16cid:durableId="843134080">
    <w:abstractNumId w:val="8"/>
  </w:num>
  <w:num w:numId="7" w16cid:durableId="821888129">
    <w:abstractNumId w:val="2"/>
  </w:num>
  <w:num w:numId="8" w16cid:durableId="994454998">
    <w:abstractNumId w:val="1"/>
  </w:num>
  <w:num w:numId="9" w16cid:durableId="105539330">
    <w:abstractNumId w:val="7"/>
  </w:num>
  <w:num w:numId="10" w16cid:durableId="20396174">
    <w:abstractNumId w:val="6"/>
  </w:num>
  <w:num w:numId="11" w16cid:durableId="182476733">
    <w:abstractNumId w:val="3"/>
  </w:num>
  <w:num w:numId="12" w16cid:durableId="947545348">
    <w:abstractNumId w:val="5"/>
  </w:num>
  <w:num w:numId="13" w16cid:durableId="20086884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87053316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20687002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0362"/>
    <w:rsid w:val="00011088"/>
    <w:rsid w:val="0001643C"/>
    <w:rsid w:val="000250A9"/>
    <w:rsid w:val="000375D6"/>
    <w:rsid w:val="0005382A"/>
    <w:rsid w:val="000726D8"/>
    <w:rsid w:val="00072C97"/>
    <w:rsid w:val="00080A28"/>
    <w:rsid w:val="000C4FCA"/>
    <w:rsid w:val="000F0F05"/>
    <w:rsid w:val="000F2A5D"/>
    <w:rsid w:val="00105863"/>
    <w:rsid w:val="00124E41"/>
    <w:rsid w:val="00137331"/>
    <w:rsid w:val="001472A3"/>
    <w:rsid w:val="001773CA"/>
    <w:rsid w:val="00180362"/>
    <w:rsid w:val="001C190D"/>
    <w:rsid w:val="001C2747"/>
    <w:rsid w:val="001D157E"/>
    <w:rsid w:val="001D41AB"/>
    <w:rsid w:val="001D4CAB"/>
    <w:rsid w:val="001D7A83"/>
    <w:rsid w:val="001E1552"/>
    <w:rsid w:val="001E27B3"/>
    <w:rsid w:val="001E366B"/>
    <w:rsid w:val="002036B2"/>
    <w:rsid w:val="00214A36"/>
    <w:rsid w:val="00226569"/>
    <w:rsid w:val="00235D83"/>
    <w:rsid w:val="00246235"/>
    <w:rsid w:val="00264C7A"/>
    <w:rsid w:val="00293BB2"/>
    <w:rsid w:val="00295C05"/>
    <w:rsid w:val="002A2D1B"/>
    <w:rsid w:val="002A64B5"/>
    <w:rsid w:val="002B1944"/>
    <w:rsid w:val="002D1194"/>
    <w:rsid w:val="0035363C"/>
    <w:rsid w:val="00355EA9"/>
    <w:rsid w:val="00383ABC"/>
    <w:rsid w:val="003B14BD"/>
    <w:rsid w:val="003C35B7"/>
    <w:rsid w:val="003D7511"/>
    <w:rsid w:val="0041193E"/>
    <w:rsid w:val="00415A87"/>
    <w:rsid w:val="00424E43"/>
    <w:rsid w:val="0042708F"/>
    <w:rsid w:val="0044614C"/>
    <w:rsid w:val="00486AEB"/>
    <w:rsid w:val="0049007C"/>
    <w:rsid w:val="00497E77"/>
    <w:rsid w:val="004A4F5C"/>
    <w:rsid w:val="004A7BA6"/>
    <w:rsid w:val="004E4168"/>
    <w:rsid w:val="004E4DD1"/>
    <w:rsid w:val="00527351"/>
    <w:rsid w:val="005312DD"/>
    <w:rsid w:val="00535F47"/>
    <w:rsid w:val="00563110"/>
    <w:rsid w:val="00565CCF"/>
    <w:rsid w:val="005C3CD5"/>
    <w:rsid w:val="005E729E"/>
    <w:rsid w:val="005F5C84"/>
    <w:rsid w:val="00601BD8"/>
    <w:rsid w:val="00606E81"/>
    <w:rsid w:val="006365BE"/>
    <w:rsid w:val="00642901"/>
    <w:rsid w:val="00673876"/>
    <w:rsid w:val="00685113"/>
    <w:rsid w:val="0069126D"/>
    <w:rsid w:val="00711FF2"/>
    <w:rsid w:val="0073095C"/>
    <w:rsid w:val="0073610C"/>
    <w:rsid w:val="00745C89"/>
    <w:rsid w:val="00764A29"/>
    <w:rsid w:val="007813B2"/>
    <w:rsid w:val="00783703"/>
    <w:rsid w:val="007A448A"/>
    <w:rsid w:val="007C4142"/>
    <w:rsid w:val="007F2F7A"/>
    <w:rsid w:val="0082672D"/>
    <w:rsid w:val="0084152C"/>
    <w:rsid w:val="00855ADF"/>
    <w:rsid w:val="00861614"/>
    <w:rsid w:val="008B2BCE"/>
    <w:rsid w:val="008D1113"/>
    <w:rsid w:val="008E16A6"/>
    <w:rsid w:val="00901C4D"/>
    <w:rsid w:val="009036B8"/>
    <w:rsid w:val="00933189"/>
    <w:rsid w:val="00966C55"/>
    <w:rsid w:val="0097052A"/>
    <w:rsid w:val="00975033"/>
    <w:rsid w:val="00982102"/>
    <w:rsid w:val="00993AC6"/>
    <w:rsid w:val="009973B8"/>
    <w:rsid w:val="009A0EDA"/>
    <w:rsid w:val="009E0E29"/>
    <w:rsid w:val="009E5016"/>
    <w:rsid w:val="009F4D0F"/>
    <w:rsid w:val="00A04ACB"/>
    <w:rsid w:val="00A06FA4"/>
    <w:rsid w:val="00A06FDF"/>
    <w:rsid w:val="00A31F5D"/>
    <w:rsid w:val="00A53A81"/>
    <w:rsid w:val="00A92EBE"/>
    <w:rsid w:val="00A93C87"/>
    <w:rsid w:val="00AB2716"/>
    <w:rsid w:val="00AB2E65"/>
    <w:rsid w:val="00AD2CD0"/>
    <w:rsid w:val="00AE456A"/>
    <w:rsid w:val="00AE675D"/>
    <w:rsid w:val="00AF6536"/>
    <w:rsid w:val="00AF69C6"/>
    <w:rsid w:val="00B00239"/>
    <w:rsid w:val="00B008DB"/>
    <w:rsid w:val="00B15E5C"/>
    <w:rsid w:val="00B1610D"/>
    <w:rsid w:val="00B264A7"/>
    <w:rsid w:val="00B51BA0"/>
    <w:rsid w:val="00B57A48"/>
    <w:rsid w:val="00B607BF"/>
    <w:rsid w:val="00B82191"/>
    <w:rsid w:val="00B86378"/>
    <w:rsid w:val="00BA066A"/>
    <w:rsid w:val="00BD6201"/>
    <w:rsid w:val="00C16AC5"/>
    <w:rsid w:val="00C30CA0"/>
    <w:rsid w:val="00C5649A"/>
    <w:rsid w:val="00C82193"/>
    <w:rsid w:val="00C84FA5"/>
    <w:rsid w:val="00C90651"/>
    <w:rsid w:val="00CB0D2A"/>
    <w:rsid w:val="00CD55E1"/>
    <w:rsid w:val="00D02735"/>
    <w:rsid w:val="00D03870"/>
    <w:rsid w:val="00D376D4"/>
    <w:rsid w:val="00D53714"/>
    <w:rsid w:val="00D74F7C"/>
    <w:rsid w:val="00D77032"/>
    <w:rsid w:val="00D93E49"/>
    <w:rsid w:val="00DC6F9E"/>
    <w:rsid w:val="00E10E03"/>
    <w:rsid w:val="00E13A01"/>
    <w:rsid w:val="00E26F92"/>
    <w:rsid w:val="00E3300C"/>
    <w:rsid w:val="00E47F25"/>
    <w:rsid w:val="00E53713"/>
    <w:rsid w:val="00E5522F"/>
    <w:rsid w:val="00E716BF"/>
    <w:rsid w:val="00E72141"/>
    <w:rsid w:val="00E7381A"/>
    <w:rsid w:val="00E918B6"/>
    <w:rsid w:val="00E933D3"/>
    <w:rsid w:val="00EC1B51"/>
    <w:rsid w:val="00EC5ED8"/>
    <w:rsid w:val="00EC7244"/>
    <w:rsid w:val="00EE4098"/>
    <w:rsid w:val="00F20394"/>
    <w:rsid w:val="00F23B0D"/>
    <w:rsid w:val="00F33F62"/>
    <w:rsid w:val="00F50C7C"/>
    <w:rsid w:val="00F8415C"/>
    <w:rsid w:val="00FC45A9"/>
    <w:rsid w:val="00FE138F"/>
    <w:rsid w:val="00FE47D2"/>
    <w:rsid w:val="00FE75F7"/>
    <w:rsid w:val="00FF7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0FD76C"/>
  <w15:docId w15:val="{CB59CB6D-023A-4139-A7EA-491FE3A3C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10E03"/>
    <w:pPr>
      <w:overflowPunct w:val="0"/>
      <w:autoSpaceDE w:val="0"/>
      <w:autoSpaceDN w:val="0"/>
      <w:adjustRightInd w:val="0"/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180362"/>
    <w:pPr>
      <w:keepNext/>
      <w:keepLines/>
      <w:spacing w:before="48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180362"/>
    <w:pPr>
      <w:keepNext/>
      <w:keepLines/>
      <w:spacing w:before="200"/>
      <w:outlineLvl w:val="1"/>
    </w:pPr>
    <w:rPr>
      <w:b/>
      <w:bCs/>
      <w:szCs w:val="24"/>
    </w:rPr>
  </w:style>
  <w:style w:type="paragraph" w:styleId="Nadpis3">
    <w:name w:val="heading 3"/>
    <w:basedOn w:val="Normln"/>
    <w:next w:val="Normln"/>
    <w:link w:val="Nadpis3Char"/>
    <w:unhideWhenUsed/>
    <w:qFormat/>
    <w:rsid w:val="0018036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nhideWhenUsed/>
    <w:qFormat/>
    <w:rsid w:val="00180362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link w:val="Nadpis5Char"/>
    <w:unhideWhenUsed/>
    <w:qFormat/>
    <w:rsid w:val="00180362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180362"/>
    <w:pPr>
      <w:keepNext/>
      <w:autoSpaceDE/>
      <w:jc w:val="center"/>
      <w:outlineLvl w:val="5"/>
    </w:pPr>
    <w:rPr>
      <w:b/>
      <w:bCs/>
      <w:szCs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semiHidden/>
    <w:unhideWhenUsed/>
    <w:qFormat/>
    <w:rsid w:val="00180362"/>
    <w:pPr>
      <w:spacing w:before="240" w:after="60"/>
      <w:outlineLvl w:val="6"/>
    </w:pPr>
    <w:rPr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180362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180362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rsid w:val="00180362"/>
    <w:rPr>
      <w:rFonts w:ascii="Cambria" w:eastAsia="Times New Roman" w:hAnsi="Cambria" w:cs="Times New Roman"/>
      <w:b/>
      <w:bCs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rsid w:val="00180362"/>
    <w:rPr>
      <w:rFonts w:ascii="Cambria" w:eastAsia="Times New Roman" w:hAnsi="Cambria" w:cs="Times New Roman"/>
      <w:b/>
      <w:bCs/>
      <w:i/>
      <w:iCs/>
      <w:color w:val="4F81BD"/>
      <w:lang w:eastAsia="cs-CZ"/>
    </w:rPr>
  </w:style>
  <w:style w:type="character" w:customStyle="1" w:styleId="Nadpis5Char">
    <w:name w:val="Nadpis 5 Char"/>
    <w:basedOn w:val="Standardnpsmoodstavce"/>
    <w:link w:val="Nadpis5"/>
    <w:rsid w:val="00180362"/>
    <w:rPr>
      <w:rFonts w:ascii="Cambria" w:eastAsia="Times New Roman" w:hAnsi="Cambria" w:cs="Times New Roman"/>
      <w:color w:val="243F60"/>
      <w:lang w:eastAsia="cs-CZ"/>
    </w:rPr>
  </w:style>
  <w:style w:type="character" w:customStyle="1" w:styleId="Nadpis6Char">
    <w:name w:val="Nadpis 6 Char"/>
    <w:basedOn w:val="Standardnpsmoodstavce"/>
    <w:link w:val="Nadpis6"/>
    <w:semiHidden/>
    <w:rsid w:val="00180362"/>
    <w:rPr>
      <w:rFonts w:ascii="Times New Roman" w:eastAsia="Times New Roman" w:hAnsi="Times New Roman" w:cs="Times New Roman"/>
      <w:b/>
      <w:bCs/>
      <w:sz w:val="24"/>
      <w:szCs w:val="24"/>
      <w:u w:val="single"/>
      <w:lang w:eastAsia="cs-CZ"/>
    </w:rPr>
  </w:style>
  <w:style w:type="character" w:customStyle="1" w:styleId="Nadpis7Char">
    <w:name w:val="Nadpis 7 Char"/>
    <w:basedOn w:val="Standardnpsmoodstavce"/>
    <w:link w:val="Nadpis7"/>
    <w:uiPriority w:val="99"/>
    <w:semiHidden/>
    <w:rsid w:val="00180362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semiHidden/>
    <w:unhideWhenUsed/>
    <w:rsid w:val="00180362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180362"/>
    <w:rPr>
      <w:color w:val="800080" w:themeColor="followedHyperlink"/>
      <w:u w:val="single"/>
    </w:rPr>
  </w:style>
  <w:style w:type="paragraph" w:styleId="Normlnweb">
    <w:name w:val="Normal (Web)"/>
    <w:basedOn w:val="Normln"/>
    <w:unhideWhenUsed/>
    <w:rsid w:val="00180362"/>
    <w:rPr>
      <w:szCs w:val="24"/>
    </w:rPr>
  </w:style>
  <w:style w:type="paragraph" w:styleId="Obsah1">
    <w:name w:val="toc 1"/>
    <w:basedOn w:val="Normln"/>
    <w:next w:val="Normln"/>
    <w:autoRedefine/>
    <w:uiPriority w:val="99"/>
    <w:semiHidden/>
    <w:unhideWhenUsed/>
    <w:rsid w:val="00180362"/>
    <w:pPr>
      <w:spacing w:before="240" w:after="120"/>
    </w:pPr>
    <w:rPr>
      <w:b/>
      <w:bCs/>
      <w:sz w:val="20"/>
    </w:rPr>
  </w:style>
  <w:style w:type="paragraph" w:styleId="Obsah2">
    <w:name w:val="toc 2"/>
    <w:basedOn w:val="Normln"/>
    <w:next w:val="Normln"/>
    <w:autoRedefine/>
    <w:uiPriority w:val="99"/>
    <w:semiHidden/>
    <w:unhideWhenUsed/>
    <w:rsid w:val="00180362"/>
    <w:pPr>
      <w:ind w:left="220"/>
    </w:pPr>
    <w:rPr>
      <w:i/>
      <w:iCs/>
      <w:sz w:val="20"/>
    </w:rPr>
  </w:style>
  <w:style w:type="paragraph" w:styleId="Obsah3">
    <w:name w:val="toc 3"/>
    <w:basedOn w:val="Normln"/>
    <w:next w:val="Normln"/>
    <w:autoRedefine/>
    <w:uiPriority w:val="99"/>
    <w:semiHidden/>
    <w:unhideWhenUsed/>
    <w:rsid w:val="00180362"/>
    <w:pPr>
      <w:ind w:left="440"/>
    </w:pPr>
    <w:rPr>
      <w:sz w:val="20"/>
    </w:rPr>
  </w:style>
  <w:style w:type="paragraph" w:styleId="Obsah4">
    <w:name w:val="toc 4"/>
    <w:basedOn w:val="Normln"/>
    <w:next w:val="Normln"/>
    <w:autoRedefine/>
    <w:uiPriority w:val="99"/>
    <w:semiHidden/>
    <w:unhideWhenUsed/>
    <w:rsid w:val="00180362"/>
    <w:pPr>
      <w:ind w:left="660"/>
    </w:pPr>
    <w:rPr>
      <w:sz w:val="20"/>
    </w:rPr>
  </w:style>
  <w:style w:type="paragraph" w:styleId="Obsah5">
    <w:name w:val="toc 5"/>
    <w:basedOn w:val="Normln"/>
    <w:next w:val="Normln"/>
    <w:autoRedefine/>
    <w:uiPriority w:val="99"/>
    <w:semiHidden/>
    <w:unhideWhenUsed/>
    <w:rsid w:val="00180362"/>
    <w:pPr>
      <w:ind w:left="880"/>
    </w:pPr>
    <w:rPr>
      <w:sz w:val="20"/>
    </w:rPr>
  </w:style>
  <w:style w:type="paragraph" w:styleId="Obsah6">
    <w:name w:val="toc 6"/>
    <w:basedOn w:val="Normln"/>
    <w:next w:val="Normln"/>
    <w:autoRedefine/>
    <w:uiPriority w:val="99"/>
    <w:semiHidden/>
    <w:unhideWhenUsed/>
    <w:rsid w:val="00180362"/>
    <w:pPr>
      <w:ind w:left="1100"/>
    </w:pPr>
    <w:rPr>
      <w:sz w:val="20"/>
    </w:rPr>
  </w:style>
  <w:style w:type="paragraph" w:styleId="Obsah7">
    <w:name w:val="toc 7"/>
    <w:basedOn w:val="Normln"/>
    <w:next w:val="Normln"/>
    <w:autoRedefine/>
    <w:uiPriority w:val="99"/>
    <w:semiHidden/>
    <w:unhideWhenUsed/>
    <w:rsid w:val="00180362"/>
    <w:pPr>
      <w:ind w:left="1320"/>
    </w:pPr>
    <w:rPr>
      <w:sz w:val="20"/>
    </w:rPr>
  </w:style>
  <w:style w:type="paragraph" w:styleId="Obsah8">
    <w:name w:val="toc 8"/>
    <w:basedOn w:val="Normln"/>
    <w:next w:val="Normln"/>
    <w:autoRedefine/>
    <w:uiPriority w:val="99"/>
    <w:semiHidden/>
    <w:unhideWhenUsed/>
    <w:rsid w:val="00180362"/>
    <w:pPr>
      <w:ind w:left="1540"/>
    </w:pPr>
    <w:rPr>
      <w:sz w:val="20"/>
    </w:rPr>
  </w:style>
  <w:style w:type="paragraph" w:styleId="Obsah9">
    <w:name w:val="toc 9"/>
    <w:basedOn w:val="Normln"/>
    <w:next w:val="Normln"/>
    <w:autoRedefine/>
    <w:uiPriority w:val="99"/>
    <w:semiHidden/>
    <w:unhideWhenUsed/>
    <w:rsid w:val="00180362"/>
    <w:pPr>
      <w:ind w:left="1760"/>
    </w:pPr>
    <w:rPr>
      <w:sz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80362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80362"/>
    <w:rPr>
      <w:rFonts w:ascii="Calibri" w:eastAsia="Times New Roman" w:hAnsi="Calibri" w:cs="Calibri"/>
      <w:sz w:val="20"/>
      <w:szCs w:val="20"/>
      <w:lang w:eastAsia="cs-CZ"/>
    </w:rPr>
  </w:style>
  <w:style w:type="paragraph" w:styleId="Zhlav">
    <w:name w:val="header"/>
    <w:basedOn w:val="Normln"/>
    <w:link w:val="ZhlavChar"/>
    <w:unhideWhenUsed/>
    <w:rsid w:val="00180362"/>
    <w:pPr>
      <w:tabs>
        <w:tab w:val="center" w:pos="4536"/>
        <w:tab w:val="right" w:pos="9072"/>
      </w:tabs>
      <w:autoSpaceDE/>
    </w:pPr>
    <w:rPr>
      <w:noProof/>
    </w:rPr>
  </w:style>
  <w:style w:type="character" w:customStyle="1" w:styleId="ZhlavChar">
    <w:name w:val="Záhlaví Char"/>
    <w:basedOn w:val="Standardnpsmoodstavce"/>
    <w:link w:val="Zhlav"/>
    <w:rsid w:val="00180362"/>
    <w:rPr>
      <w:rFonts w:ascii="Times New Roman" w:eastAsia="Times New Roman" w:hAnsi="Times New Roman" w:cs="Times New Roman"/>
      <w:noProof/>
      <w:sz w:val="24"/>
      <w:szCs w:val="20"/>
      <w:lang w:eastAsia="cs-CZ"/>
    </w:rPr>
  </w:style>
  <w:style w:type="paragraph" w:styleId="Zpat">
    <w:name w:val="footer"/>
    <w:basedOn w:val="Normln"/>
    <w:link w:val="ZpatChar1"/>
    <w:uiPriority w:val="99"/>
    <w:unhideWhenUsed/>
    <w:rsid w:val="00180362"/>
    <w:pPr>
      <w:widowControl w:val="0"/>
      <w:tabs>
        <w:tab w:val="center" w:pos="4536"/>
        <w:tab w:val="right" w:pos="9072"/>
      </w:tabs>
      <w:suppressAutoHyphens/>
      <w:autoSpaceDE/>
    </w:pPr>
    <w:rPr>
      <w:rFonts w:eastAsia="Lucida Sans Unicode"/>
      <w:kern w:val="2"/>
      <w:szCs w:val="24"/>
    </w:rPr>
  </w:style>
  <w:style w:type="character" w:customStyle="1" w:styleId="ZpatChar">
    <w:name w:val="Zápatí Char"/>
    <w:basedOn w:val="Standardnpsmoodstavce"/>
    <w:uiPriority w:val="99"/>
    <w:rsid w:val="00180362"/>
    <w:rPr>
      <w:rFonts w:ascii="Calibri" w:eastAsia="Times New Roman" w:hAnsi="Calibri" w:cs="Calibri"/>
      <w:lang w:eastAsia="cs-CZ"/>
    </w:rPr>
  </w:style>
  <w:style w:type="paragraph" w:styleId="Zkladntext">
    <w:name w:val="Body Text"/>
    <w:basedOn w:val="Normln"/>
    <w:link w:val="ZkladntextChar"/>
    <w:unhideWhenUsed/>
    <w:rsid w:val="00180362"/>
  </w:style>
  <w:style w:type="character" w:customStyle="1" w:styleId="ZkladntextChar">
    <w:name w:val="Základní text Char"/>
    <w:basedOn w:val="Standardnpsmoodstavce"/>
    <w:link w:val="Zkladntext"/>
    <w:rsid w:val="00180362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semiHidden/>
    <w:unhideWhenUsed/>
    <w:rsid w:val="00180362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180362"/>
    <w:rPr>
      <w:rFonts w:ascii="Calibri" w:eastAsia="Times New Roman" w:hAnsi="Calibri" w:cs="Calibri"/>
      <w:lang w:eastAsia="cs-CZ"/>
    </w:rPr>
  </w:style>
  <w:style w:type="paragraph" w:styleId="Zkladntext2">
    <w:name w:val="Body Text 2"/>
    <w:basedOn w:val="Normln"/>
    <w:link w:val="Zkladntext2Char"/>
    <w:unhideWhenUsed/>
    <w:rsid w:val="00180362"/>
    <w:rPr>
      <w:rFonts w:eastAsia="Calibri"/>
      <w:b/>
      <w:lang w:eastAsia="en-US"/>
    </w:rPr>
  </w:style>
  <w:style w:type="character" w:customStyle="1" w:styleId="Zkladntext2Char">
    <w:name w:val="Základní text 2 Char"/>
    <w:basedOn w:val="Standardnpsmoodstavce"/>
    <w:link w:val="Zkladntext2"/>
    <w:rsid w:val="00180362"/>
    <w:rPr>
      <w:rFonts w:ascii="Times New Roman" w:eastAsia="Calibri" w:hAnsi="Times New Roman" w:cs="Times New Roman"/>
      <w:b/>
      <w:sz w:val="24"/>
    </w:rPr>
  </w:style>
  <w:style w:type="paragraph" w:styleId="Zkladntextodsazen2">
    <w:name w:val="Body Text Indent 2"/>
    <w:basedOn w:val="Normln"/>
    <w:link w:val="Zkladntextodsazen2Char"/>
    <w:unhideWhenUsed/>
    <w:rsid w:val="00180362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rsid w:val="00180362"/>
    <w:rPr>
      <w:rFonts w:ascii="Calibri" w:eastAsia="Times New Roman" w:hAnsi="Calibri" w:cs="Calibri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180362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80362"/>
    <w:rPr>
      <w:rFonts w:ascii="Calibri" w:eastAsia="Times New Roman" w:hAnsi="Calibri" w:cs="Calibri"/>
      <w:sz w:val="16"/>
      <w:szCs w:val="1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8036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80362"/>
    <w:rPr>
      <w:rFonts w:ascii="Tahoma" w:eastAsia="Times New Roman" w:hAnsi="Tahoma" w:cs="Tahoma"/>
      <w:sz w:val="16"/>
      <w:szCs w:val="16"/>
      <w:lang w:eastAsia="cs-CZ"/>
    </w:rPr>
  </w:style>
  <w:style w:type="paragraph" w:styleId="Bezmezer">
    <w:name w:val="No Spacing"/>
    <w:qFormat/>
    <w:rsid w:val="00180362"/>
    <w:pPr>
      <w:autoSpaceDN w:val="0"/>
      <w:spacing w:after="0" w:line="240" w:lineRule="auto"/>
      <w:ind w:firstLine="357"/>
    </w:pPr>
    <w:rPr>
      <w:rFonts w:ascii="Calibri" w:eastAsia="Calibri" w:hAnsi="Calibri" w:cs="Times New Roman"/>
      <w:kern w:val="18"/>
      <w:sz w:val="24"/>
      <w:szCs w:val="24"/>
    </w:rPr>
  </w:style>
  <w:style w:type="character" w:customStyle="1" w:styleId="OdstavecseseznamemChar">
    <w:name w:val="Odstavec se seznamem Char"/>
    <w:basedOn w:val="Standardnpsmoodstavce"/>
    <w:link w:val="Odstavecseseznamem"/>
    <w:qFormat/>
    <w:locked/>
    <w:rsid w:val="00180362"/>
    <w:rPr>
      <w:rFonts w:ascii="Calibri" w:eastAsia="Times New Roman" w:hAnsi="Calibri" w:cs="Calibri"/>
      <w:lang w:eastAsia="cs-CZ"/>
    </w:rPr>
  </w:style>
  <w:style w:type="paragraph" w:styleId="Odstavecseseznamem">
    <w:name w:val="List Paragraph"/>
    <w:basedOn w:val="Normln"/>
    <w:link w:val="OdstavecseseznamemChar"/>
    <w:qFormat/>
    <w:rsid w:val="00180362"/>
    <w:pPr>
      <w:ind w:left="720"/>
    </w:pPr>
  </w:style>
  <w:style w:type="character" w:customStyle="1" w:styleId="Styl5CharCharChar">
    <w:name w:val="Styl5 Char Char Char"/>
    <w:basedOn w:val="Standardnpsmoodstavce"/>
    <w:link w:val="Styl5CharChar"/>
    <w:locked/>
    <w:rsid w:val="00180362"/>
    <w:rPr>
      <w:rFonts w:ascii="Times New Roman" w:eastAsia="Times New Roman" w:hAnsi="Times New Roman" w:cs="Courier New"/>
      <w:sz w:val="24"/>
      <w:szCs w:val="24"/>
      <w:lang w:eastAsia="cs-CZ"/>
    </w:rPr>
  </w:style>
  <w:style w:type="paragraph" w:customStyle="1" w:styleId="Styl5CharChar">
    <w:name w:val="Styl5 Char Char"/>
    <w:basedOn w:val="Normln"/>
    <w:link w:val="Styl5CharCharChar"/>
    <w:rsid w:val="00180362"/>
    <w:pPr>
      <w:numPr>
        <w:numId w:val="1"/>
      </w:numPr>
      <w:autoSpaceDE/>
    </w:pPr>
    <w:rPr>
      <w:rFonts w:cs="Courier New"/>
      <w:szCs w:val="24"/>
    </w:rPr>
  </w:style>
  <w:style w:type="character" w:customStyle="1" w:styleId="Styl5Char">
    <w:name w:val="Styl5 Char"/>
    <w:basedOn w:val="Standardnpsmoodstavce"/>
    <w:link w:val="Styl5"/>
    <w:locked/>
    <w:rsid w:val="00180362"/>
    <w:rPr>
      <w:rFonts w:ascii="Times New Roman" w:eastAsia="Times New Roman" w:hAnsi="Times New Roman" w:cs="Courier New"/>
      <w:sz w:val="24"/>
      <w:szCs w:val="24"/>
      <w:lang w:eastAsia="cs-CZ"/>
    </w:rPr>
  </w:style>
  <w:style w:type="paragraph" w:customStyle="1" w:styleId="Styl5">
    <w:name w:val="Styl5"/>
    <w:basedOn w:val="Normln"/>
    <w:link w:val="Styl5Char"/>
    <w:rsid w:val="00180362"/>
    <w:pPr>
      <w:tabs>
        <w:tab w:val="num" w:pos="360"/>
      </w:tabs>
      <w:autoSpaceDE/>
      <w:ind w:left="340" w:hanging="340"/>
    </w:pPr>
    <w:rPr>
      <w:rFonts w:cs="Courier New"/>
      <w:szCs w:val="24"/>
    </w:rPr>
  </w:style>
  <w:style w:type="paragraph" w:customStyle="1" w:styleId="Default">
    <w:name w:val="Default"/>
    <w:rsid w:val="00180362"/>
    <w:pPr>
      <w:widowControl w:val="0"/>
      <w:autoSpaceDE w:val="0"/>
      <w:autoSpaceDN w:val="0"/>
      <w:adjustRightInd w:val="0"/>
      <w:spacing w:after="0" w:line="240" w:lineRule="auto"/>
      <w:ind w:firstLine="357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CM3">
    <w:name w:val="CM3"/>
    <w:basedOn w:val="Default"/>
    <w:next w:val="Default"/>
    <w:rsid w:val="00180362"/>
    <w:pPr>
      <w:spacing w:line="253" w:lineRule="atLeast"/>
    </w:pPr>
    <w:rPr>
      <w:color w:val="auto"/>
      <w:sz w:val="20"/>
    </w:rPr>
  </w:style>
  <w:style w:type="paragraph" w:customStyle="1" w:styleId="BezmezerChar">
    <w:name w:val="Bez mezer Char"/>
    <w:link w:val="BezmezerCharChar"/>
    <w:uiPriority w:val="99"/>
    <w:qFormat/>
    <w:rsid w:val="00180362"/>
    <w:pPr>
      <w:autoSpaceDE w:val="0"/>
      <w:autoSpaceDN w:val="0"/>
      <w:spacing w:after="0" w:line="240" w:lineRule="auto"/>
      <w:ind w:firstLine="357"/>
    </w:pPr>
    <w:rPr>
      <w:rFonts w:ascii="Times New Roman" w:eastAsia="Times New Roman" w:hAnsi="Times New Roman" w:cs="Times New Roman"/>
      <w:kern w:val="2"/>
      <w:lang w:eastAsia="cs-CZ"/>
    </w:rPr>
  </w:style>
  <w:style w:type="paragraph" w:customStyle="1" w:styleId="slovn4">
    <w:name w:val="číslování 4"/>
    <w:basedOn w:val="Normln"/>
    <w:uiPriority w:val="99"/>
    <w:semiHidden/>
    <w:rsid w:val="00180362"/>
    <w:pPr>
      <w:numPr>
        <w:ilvl w:val="1"/>
        <w:numId w:val="2"/>
      </w:numPr>
      <w:autoSpaceDE/>
    </w:pPr>
    <w:rPr>
      <w:szCs w:val="24"/>
    </w:rPr>
  </w:style>
  <w:style w:type="paragraph" w:customStyle="1" w:styleId="Nadpis-12b">
    <w:name w:val="Nadpis - 12 b."/>
    <w:basedOn w:val="Normln"/>
    <w:next w:val="Normln"/>
    <w:semiHidden/>
    <w:rsid w:val="00180362"/>
    <w:pPr>
      <w:widowControl w:val="0"/>
      <w:spacing w:before="240" w:after="60"/>
    </w:pPr>
    <w:rPr>
      <w:sz w:val="20"/>
      <w:szCs w:val="24"/>
    </w:rPr>
  </w:style>
  <w:style w:type="paragraph" w:customStyle="1" w:styleId="normln0">
    <w:name w:val="normální"/>
    <w:basedOn w:val="Normln"/>
    <w:uiPriority w:val="99"/>
    <w:semiHidden/>
    <w:rsid w:val="00180362"/>
    <w:pPr>
      <w:tabs>
        <w:tab w:val="left" w:pos="3686"/>
      </w:tabs>
      <w:autoSpaceDE/>
    </w:pPr>
  </w:style>
  <w:style w:type="paragraph" w:customStyle="1" w:styleId="Tabulkaodrazky">
    <w:name w:val="Tabulka odrazky"/>
    <w:basedOn w:val="Normln"/>
    <w:uiPriority w:val="99"/>
    <w:semiHidden/>
    <w:rsid w:val="00180362"/>
    <w:pPr>
      <w:numPr>
        <w:numId w:val="3"/>
      </w:numPr>
      <w:autoSpaceDE/>
    </w:pPr>
    <w:rPr>
      <w:rFonts w:ascii="Cambria" w:hAnsi="Cambria"/>
    </w:rPr>
  </w:style>
  <w:style w:type="paragraph" w:customStyle="1" w:styleId="Legendatabulky">
    <w:name w:val="Legenda tabulky"/>
    <w:basedOn w:val="Default"/>
    <w:next w:val="Default"/>
    <w:rsid w:val="00180362"/>
    <w:pPr>
      <w:widowControl/>
      <w:jc w:val="both"/>
    </w:pPr>
    <w:rPr>
      <w:rFonts w:ascii="TimesNewRoman" w:hAnsi="TimesNewRoman"/>
      <w:color w:val="auto"/>
    </w:rPr>
  </w:style>
  <w:style w:type="paragraph" w:customStyle="1" w:styleId="Nadpis1svp">
    <w:name w:val="Nadpis 1 svp"/>
    <w:basedOn w:val="Nadpis1"/>
    <w:uiPriority w:val="99"/>
    <w:semiHidden/>
    <w:rsid w:val="00180362"/>
    <w:pPr>
      <w:tabs>
        <w:tab w:val="left" w:pos="540"/>
      </w:tabs>
      <w:spacing w:after="240"/>
      <w:ind w:left="540" w:hanging="540"/>
    </w:pPr>
  </w:style>
  <w:style w:type="paragraph" w:customStyle="1" w:styleId="Nadpis2svp">
    <w:name w:val="Nadpis 2 svp"/>
    <w:basedOn w:val="Odstavecseseznamem"/>
    <w:rsid w:val="00180362"/>
    <w:pPr>
      <w:keepNext/>
      <w:tabs>
        <w:tab w:val="left" w:pos="720"/>
      </w:tabs>
      <w:ind w:hanging="720"/>
    </w:pPr>
    <w:rPr>
      <w:rFonts w:eastAsia="Calibri"/>
      <w:b/>
      <w:bCs/>
      <w:szCs w:val="24"/>
      <w:lang w:eastAsia="en-US"/>
    </w:rPr>
  </w:style>
  <w:style w:type="character" w:customStyle="1" w:styleId="Odstavec1svpChar">
    <w:name w:val="Odstavec 1 svp Char"/>
    <w:basedOn w:val="OdstavecseseznamemChar"/>
    <w:link w:val="Odstavec1svp"/>
    <w:locked/>
    <w:rsid w:val="0018036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Odstavec1svp">
    <w:name w:val="Odstavec 1 svp"/>
    <w:basedOn w:val="Odstavecseseznamem"/>
    <w:link w:val="Odstavec1svpChar"/>
    <w:rsid w:val="00180362"/>
    <w:pPr>
      <w:ind w:left="0"/>
    </w:pPr>
    <w:rPr>
      <w:szCs w:val="24"/>
    </w:rPr>
  </w:style>
  <w:style w:type="paragraph" w:customStyle="1" w:styleId="Nadpis3svp">
    <w:name w:val="Nadpis 3 svp"/>
    <w:basedOn w:val="Odstavecseseznamem"/>
    <w:rsid w:val="00180362"/>
    <w:pPr>
      <w:keepNext/>
      <w:spacing w:before="240"/>
      <w:ind w:left="0"/>
    </w:pPr>
    <w:rPr>
      <w:rFonts w:eastAsia="Calibri"/>
      <w:b/>
      <w:bCs/>
      <w:szCs w:val="24"/>
      <w:lang w:eastAsia="en-US"/>
    </w:rPr>
  </w:style>
  <w:style w:type="paragraph" w:customStyle="1" w:styleId="Odrkysvp">
    <w:name w:val="Odrážky svp"/>
    <w:basedOn w:val="Normln"/>
    <w:rsid w:val="00180362"/>
    <w:pPr>
      <w:numPr>
        <w:numId w:val="4"/>
      </w:numPr>
      <w:autoSpaceDE/>
    </w:pPr>
    <w:rPr>
      <w:szCs w:val="24"/>
    </w:rPr>
  </w:style>
  <w:style w:type="paragraph" w:customStyle="1" w:styleId="Odstavec2svp">
    <w:name w:val="Odstavec 2 svp"/>
    <w:basedOn w:val="Odstavec1svp"/>
    <w:rsid w:val="00180362"/>
    <w:pPr>
      <w:ind w:firstLine="360"/>
    </w:pPr>
  </w:style>
  <w:style w:type="paragraph" w:customStyle="1" w:styleId="Nadpis4svp">
    <w:name w:val="Nadpis 4 svp"/>
    <w:basedOn w:val="Normln"/>
    <w:rsid w:val="00180362"/>
    <w:pPr>
      <w:keepNext/>
      <w:tabs>
        <w:tab w:val="left" w:pos="360"/>
      </w:tabs>
      <w:spacing w:after="120"/>
    </w:pPr>
    <w:rPr>
      <w:b/>
      <w:szCs w:val="24"/>
      <w:u w:val="single"/>
    </w:rPr>
  </w:style>
  <w:style w:type="paragraph" w:customStyle="1" w:styleId="nadpisy">
    <w:name w:val="nadpisy"/>
    <w:basedOn w:val="Normln"/>
    <w:uiPriority w:val="99"/>
    <w:semiHidden/>
    <w:rsid w:val="00180362"/>
    <w:pPr>
      <w:widowControl w:val="0"/>
      <w:suppressAutoHyphens/>
      <w:autoSpaceDE/>
      <w:spacing w:before="240" w:after="240" w:line="288" w:lineRule="auto"/>
    </w:pPr>
    <w:rPr>
      <w:rFonts w:ascii="Tahoma" w:eastAsia="Lucida Sans Unicode" w:hAnsi="Tahoma" w:cs="Tahoma"/>
      <w:sz w:val="20"/>
      <w:szCs w:val="24"/>
      <w:lang w:bidi="cs-CZ"/>
    </w:rPr>
  </w:style>
  <w:style w:type="paragraph" w:customStyle="1" w:styleId="hluvod">
    <w:name w:val="hluvod"/>
    <w:basedOn w:val="Normln"/>
    <w:uiPriority w:val="99"/>
    <w:semiHidden/>
    <w:rsid w:val="00180362"/>
    <w:pPr>
      <w:widowControl w:val="0"/>
      <w:suppressAutoHyphens/>
      <w:autoSpaceDE/>
      <w:spacing w:before="283" w:after="283" w:line="288" w:lineRule="auto"/>
      <w:jc w:val="center"/>
    </w:pPr>
    <w:rPr>
      <w:rFonts w:ascii="Book Antiqua" w:eastAsia="Lucida Sans Unicode" w:hAnsi="Book Antiqua" w:cs="Tahoma"/>
      <w:sz w:val="48"/>
      <w:szCs w:val="24"/>
      <w:lang w:bidi="cs-CZ"/>
    </w:rPr>
  </w:style>
  <w:style w:type="paragraph" w:customStyle="1" w:styleId="uvod">
    <w:name w:val="uvod"/>
    <w:basedOn w:val="nadpisy"/>
    <w:uiPriority w:val="99"/>
    <w:semiHidden/>
    <w:rsid w:val="00180362"/>
    <w:pPr>
      <w:spacing w:before="113" w:after="113" w:line="312" w:lineRule="auto"/>
      <w:jc w:val="center"/>
    </w:pPr>
    <w:rPr>
      <w:sz w:val="28"/>
    </w:rPr>
  </w:style>
  <w:style w:type="paragraph" w:customStyle="1" w:styleId="patitulmale">
    <w:name w:val="patitulmale"/>
    <w:basedOn w:val="Normln"/>
    <w:uiPriority w:val="99"/>
    <w:semiHidden/>
    <w:rsid w:val="00180362"/>
    <w:pPr>
      <w:widowControl w:val="0"/>
      <w:suppressAutoHyphens/>
      <w:autoSpaceDE/>
      <w:spacing w:line="312" w:lineRule="auto"/>
      <w:jc w:val="right"/>
    </w:pPr>
    <w:rPr>
      <w:rFonts w:ascii="Tahoma" w:eastAsia="Lucida Sans Unicode" w:hAnsi="Tahoma" w:cs="Tahoma"/>
      <w:sz w:val="32"/>
      <w:szCs w:val="24"/>
      <w:lang w:bidi="cs-CZ"/>
    </w:rPr>
  </w:style>
  <w:style w:type="paragraph" w:customStyle="1" w:styleId="identifikator">
    <w:name w:val="identifikator"/>
    <w:basedOn w:val="uvod"/>
    <w:uiPriority w:val="99"/>
    <w:semiHidden/>
    <w:rsid w:val="00180362"/>
    <w:pPr>
      <w:spacing w:before="0" w:after="0"/>
    </w:pPr>
  </w:style>
  <w:style w:type="paragraph" w:customStyle="1" w:styleId="Normlnped">
    <w:name w:val="Normální před"/>
    <w:basedOn w:val="Normln"/>
    <w:autoRedefine/>
    <w:rsid w:val="00180362"/>
    <w:pPr>
      <w:autoSpaceDE/>
    </w:pPr>
    <w:rPr>
      <w:color w:val="C00000"/>
      <w:szCs w:val="24"/>
      <w:lang w:eastAsia="ar-SA"/>
    </w:rPr>
  </w:style>
  <w:style w:type="paragraph" w:customStyle="1" w:styleId="StylZkladntextdkovn15dku1">
    <w:name w:val="Styl Základní text + Řádkování:  15 řádku1"/>
    <w:basedOn w:val="Zkladntext"/>
    <w:autoRedefine/>
    <w:uiPriority w:val="99"/>
    <w:semiHidden/>
    <w:rsid w:val="00180362"/>
    <w:pPr>
      <w:overflowPunct/>
      <w:autoSpaceDE/>
      <w:adjustRightInd/>
    </w:pPr>
  </w:style>
  <w:style w:type="paragraph" w:customStyle="1" w:styleId="textik">
    <w:name w:val="textik"/>
    <w:basedOn w:val="Normln"/>
    <w:uiPriority w:val="99"/>
    <w:semiHidden/>
    <w:rsid w:val="00180362"/>
    <w:pPr>
      <w:widowControl w:val="0"/>
      <w:suppressAutoHyphens/>
      <w:autoSpaceDE/>
      <w:spacing w:line="288" w:lineRule="auto"/>
      <w:ind w:firstLine="454"/>
    </w:pPr>
    <w:rPr>
      <w:rFonts w:ascii="Book Antiqua" w:eastAsia="Lucida Sans Unicode" w:hAnsi="Book Antiqua" w:cs="Tahoma"/>
      <w:szCs w:val="24"/>
      <w:lang w:bidi="cs-CZ"/>
    </w:rPr>
  </w:style>
  <w:style w:type="character" w:customStyle="1" w:styleId="kapitolkaChar">
    <w:name w:val="kapitolka Char"/>
    <w:basedOn w:val="Standardnpsmoodstavce"/>
    <w:link w:val="kapitolka"/>
    <w:semiHidden/>
    <w:locked/>
    <w:rsid w:val="00180362"/>
    <w:rPr>
      <w:rFonts w:ascii="Tahoma" w:eastAsia="Lucida Sans Unicode" w:hAnsi="Tahoma" w:cs="Tahoma"/>
      <w:i/>
      <w:sz w:val="32"/>
      <w:szCs w:val="24"/>
      <w:lang w:bidi="cs-CZ"/>
    </w:rPr>
  </w:style>
  <w:style w:type="paragraph" w:customStyle="1" w:styleId="kapitolka">
    <w:name w:val="kapitolka"/>
    <w:basedOn w:val="Normln"/>
    <w:link w:val="kapitolkaChar"/>
    <w:semiHidden/>
    <w:rsid w:val="00180362"/>
    <w:pPr>
      <w:widowControl w:val="0"/>
      <w:suppressAutoHyphens/>
      <w:autoSpaceDE/>
      <w:spacing w:before="125" w:after="125" w:line="288" w:lineRule="auto"/>
    </w:pPr>
    <w:rPr>
      <w:rFonts w:ascii="Tahoma" w:eastAsia="Lucida Sans Unicode" w:hAnsi="Tahoma" w:cs="Tahoma"/>
      <w:i/>
      <w:sz w:val="32"/>
      <w:szCs w:val="24"/>
      <w:lang w:eastAsia="en-US" w:bidi="cs-CZ"/>
    </w:rPr>
  </w:style>
  <w:style w:type="paragraph" w:customStyle="1" w:styleId="kapitola">
    <w:name w:val="kapitola"/>
    <w:basedOn w:val="Normln"/>
    <w:next w:val="Normln"/>
    <w:rsid w:val="00180362"/>
    <w:pPr>
      <w:widowControl w:val="0"/>
      <w:suppressAutoHyphens/>
      <w:autoSpaceDE/>
      <w:spacing w:before="240" w:after="240" w:line="288" w:lineRule="auto"/>
    </w:pPr>
    <w:rPr>
      <w:rFonts w:ascii="Tahoma" w:eastAsia="Lucida Sans Unicode" w:hAnsi="Tahoma" w:cs="Tahoma"/>
      <w:sz w:val="40"/>
      <w:szCs w:val="24"/>
      <w:lang w:bidi="cs-CZ"/>
    </w:rPr>
  </w:style>
  <w:style w:type="paragraph" w:customStyle="1" w:styleId="odrkatext">
    <w:name w:val="odrážkatext"/>
    <w:basedOn w:val="textik"/>
    <w:uiPriority w:val="99"/>
    <w:semiHidden/>
    <w:rsid w:val="00180362"/>
    <w:pPr>
      <w:numPr>
        <w:numId w:val="5"/>
      </w:numPr>
    </w:pPr>
  </w:style>
  <w:style w:type="character" w:styleId="Znakapoznpodarou">
    <w:name w:val="footnote reference"/>
    <w:basedOn w:val="Standardnpsmoodstavce"/>
    <w:semiHidden/>
    <w:unhideWhenUsed/>
    <w:rsid w:val="00180362"/>
    <w:rPr>
      <w:vertAlign w:val="superscript"/>
    </w:rPr>
  </w:style>
  <w:style w:type="character" w:customStyle="1" w:styleId="ZpatChar1">
    <w:name w:val="Zápatí Char1"/>
    <w:basedOn w:val="Standardnpsmoodstavce"/>
    <w:link w:val="Zpat"/>
    <w:locked/>
    <w:rsid w:val="00180362"/>
    <w:rPr>
      <w:rFonts w:ascii="Times New Roman" w:eastAsia="Lucida Sans Unicode" w:hAnsi="Times New Roman" w:cs="Times New Roman"/>
      <w:kern w:val="2"/>
      <w:sz w:val="24"/>
      <w:szCs w:val="24"/>
      <w:lang w:eastAsia="cs-CZ"/>
    </w:rPr>
  </w:style>
  <w:style w:type="character" w:customStyle="1" w:styleId="WW8Num2z1">
    <w:name w:val="WW8Num2z1"/>
    <w:rsid w:val="00180362"/>
    <w:rPr>
      <w:rFonts w:ascii="Wingdings 2" w:hAnsi="Wingdings 2" w:cs="StarSymbol" w:hint="default"/>
      <w:sz w:val="18"/>
      <w:szCs w:val="18"/>
    </w:rPr>
  </w:style>
  <w:style w:type="character" w:customStyle="1" w:styleId="kurziva">
    <w:name w:val="kurziva"/>
    <w:rsid w:val="00180362"/>
    <w:rPr>
      <w:rFonts w:ascii="Book Antiqua" w:hAnsi="Book Antiqua" w:hint="default"/>
      <w:i/>
      <w:iCs w:val="0"/>
      <w:sz w:val="28"/>
    </w:rPr>
  </w:style>
  <w:style w:type="character" w:customStyle="1" w:styleId="Normln1">
    <w:name w:val="Normální1"/>
    <w:rsid w:val="00180362"/>
    <w:rPr>
      <w:rFonts w:ascii="Book Antiqua" w:hAnsi="Book Antiqua" w:hint="default"/>
      <w:i/>
      <w:iCs w:val="0"/>
      <w:sz w:val="28"/>
    </w:rPr>
  </w:style>
  <w:style w:type="character" w:customStyle="1" w:styleId="WW-Absatz-Standardschriftart1111111">
    <w:name w:val="WW-Absatz-Standardschriftart1111111"/>
    <w:rsid w:val="00180362"/>
  </w:style>
  <w:style w:type="character" w:styleId="Siln">
    <w:name w:val="Strong"/>
    <w:basedOn w:val="Standardnpsmoodstavce"/>
    <w:qFormat/>
    <w:rsid w:val="00180362"/>
    <w:rPr>
      <w:b/>
      <w:bCs/>
    </w:rPr>
  </w:style>
  <w:style w:type="paragraph" w:customStyle="1" w:styleId="Zvyraznenyvychozi">
    <w:name w:val="Zvyrazneny vychozi"/>
    <w:basedOn w:val="Normln"/>
    <w:next w:val="Normln"/>
    <w:rsid w:val="00180362"/>
    <w:pPr>
      <w:tabs>
        <w:tab w:val="num" w:pos="720"/>
      </w:tabs>
      <w:suppressAutoHyphens/>
      <w:autoSpaceDE/>
      <w:autoSpaceDN/>
      <w:spacing w:after="283"/>
      <w:ind w:left="720" w:hanging="360"/>
    </w:pPr>
    <w:rPr>
      <w:b/>
      <w:szCs w:val="24"/>
      <w:lang w:eastAsia="ar-SA"/>
    </w:rPr>
  </w:style>
  <w:style w:type="paragraph" w:customStyle="1" w:styleId="pprava">
    <w:name w:val="pprava"/>
    <w:basedOn w:val="Normln"/>
    <w:link w:val="ppravaChar"/>
    <w:autoRedefine/>
    <w:rsid w:val="0073095C"/>
    <w:pPr>
      <w:overflowPunct/>
      <w:autoSpaceDE/>
      <w:autoSpaceDN/>
      <w:adjustRightInd/>
      <w:jc w:val="left"/>
    </w:pPr>
    <w:rPr>
      <w:szCs w:val="24"/>
    </w:rPr>
  </w:style>
  <w:style w:type="character" w:customStyle="1" w:styleId="ZkladntextChar1">
    <w:name w:val="Základní text Char1"/>
    <w:basedOn w:val="Standardnpsmoodstavce"/>
    <w:locked/>
    <w:rsid w:val="00180362"/>
    <w:rPr>
      <w:rFonts w:ascii="Times New Roman" w:eastAsia="Lucida Sans Unicode" w:hAnsi="Times New Roman" w:cs="Times New Roman"/>
      <w:kern w:val="2"/>
      <w:sz w:val="24"/>
      <w:szCs w:val="24"/>
      <w:lang w:eastAsia="cs-CZ"/>
    </w:rPr>
  </w:style>
  <w:style w:type="paragraph" w:customStyle="1" w:styleId="Nadpistabulky">
    <w:name w:val="Nadpis tabulky"/>
    <w:basedOn w:val="Normln"/>
    <w:autoRedefine/>
    <w:rsid w:val="00180362"/>
    <w:pPr>
      <w:keepNext/>
      <w:autoSpaceDE/>
      <w:autoSpaceDN/>
      <w:spacing w:before="360" w:after="120"/>
    </w:pPr>
    <w:rPr>
      <w:b/>
      <w:szCs w:val="24"/>
    </w:rPr>
  </w:style>
  <w:style w:type="paragraph" w:customStyle="1" w:styleId="NadpisvtabulceVlevo0cmPedsazen045cm">
    <w:name w:val="Nadpis v tabulce + Vlevo:  0 cm Předsazení:  0.45 cm"/>
    <w:basedOn w:val="Nadpis3"/>
    <w:autoRedefine/>
    <w:rsid w:val="00180362"/>
    <w:pPr>
      <w:autoSpaceDE/>
      <w:autoSpaceDN/>
      <w:spacing w:before="120" w:after="120"/>
    </w:pPr>
    <w:rPr>
      <w:rFonts w:ascii="Times New Roman" w:hAnsi="Times New Roman"/>
      <w:sz w:val="24"/>
      <w:szCs w:val="24"/>
    </w:rPr>
  </w:style>
  <w:style w:type="character" w:customStyle="1" w:styleId="Zkladntextodsazen2Char1">
    <w:name w:val="Základní text odsazený 2 Char1"/>
    <w:basedOn w:val="Standardnpsmoodstavce"/>
    <w:locked/>
    <w:rsid w:val="00180362"/>
    <w:rPr>
      <w:rFonts w:ascii="Times New Roman" w:eastAsia="Lucida Sans Unicode" w:hAnsi="Times New Roman" w:cs="Times New Roman"/>
      <w:kern w:val="2"/>
      <w:sz w:val="24"/>
      <w:szCs w:val="24"/>
      <w:lang w:eastAsia="cs-CZ"/>
    </w:rPr>
  </w:style>
  <w:style w:type="character" w:customStyle="1" w:styleId="Zkladntext2Char1">
    <w:name w:val="Základní text 2 Char1"/>
    <w:basedOn w:val="Standardnpsmoodstavce"/>
    <w:locked/>
    <w:rsid w:val="00180362"/>
    <w:rPr>
      <w:rFonts w:ascii="Times New Roman" w:eastAsia="Lucida Sans Unicode" w:hAnsi="Times New Roman" w:cs="Times New Roman"/>
      <w:kern w:val="2"/>
      <w:sz w:val="24"/>
      <w:szCs w:val="24"/>
      <w:lang w:eastAsia="cs-CZ"/>
    </w:rPr>
  </w:style>
  <w:style w:type="character" w:customStyle="1" w:styleId="borderbox">
    <w:name w:val="border_box"/>
    <w:basedOn w:val="Standardnpsmoodstavce"/>
    <w:rsid w:val="00180362"/>
  </w:style>
  <w:style w:type="paragraph" w:styleId="Titulek">
    <w:name w:val="caption"/>
    <w:basedOn w:val="Normln"/>
    <w:next w:val="Normln"/>
    <w:qFormat/>
    <w:rsid w:val="00180362"/>
    <w:pPr>
      <w:autoSpaceDE/>
      <w:autoSpaceDN/>
    </w:pPr>
    <w:rPr>
      <w:b/>
      <w:szCs w:val="24"/>
    </w:rPr>
  </w:style>
  <w:style w:type="paragraph" w:styleId="Zkladntext3">
    <w:name w:val="Body Text 3"/>
    <w:basedOn w:val="Normln"/>
    <w:link w:val="Zkladntext3Char"/>
    <w:unhideWhenUsed/>
    <w:rsid w:val="00180362"/>
    <w:pPr>
      <w:widowControl w:val="0"/>
      <w:suppressAutoHyphens/>
      <w:autoSpaceDE/>
      <w:autoSpaceDN/>
      <w:spacing w:after="120"/>
    </w:pPr>
    <w:rPr>
      <w:rFonts w:eastAsia="Lucida Sans Unicode"/>
      <w:kern w:val="2"/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180362"/>
    <w:rPr>
      <w:rFonts w:ascii="Times New Roman" w:eastAsia="Lucida Sans Unicode" w:hAnsi="Times New Roman" w:cs="Times New Roman"/>
      <w:kern w:val="2"/>
      <w:sz w:val="16"/>
      <w:szCs w:val="16"/>
      <w:lang w:eastAsia="cs-CZ"/>
    </w:rPr>
  </w:style>
  <w:style w:type="paragraph" w:styleId="Rozloendokumentu">
    <w:name w:val="Document Map"/>
    <w:basedOn w:val="Normln"/>
    <w:link w:val="RozloendokumentuChar"/>
    <w:semiHidden/>
    <w:unhideWhenUsed/>
    <w:rsid w:val="00180362"/>
    <w:pPr>
      <w:shd w:val="clear" w:color="auto" w:fill="000080"/>
      <w:autoSpaceDE/>
      <w:autoSpaceDN/>
    </w:pPr>
    <w:rPr>
      <w:rFonts w:ascii="Tahoma" w:hAnsi="Tahoma"/>
      <w:sz w:val="20"/>
    </w:rPr>
  </w:style>
  <w:style w:type="character" w:customStyle="1" w:styleId="RozloendokumentuChar">
    <w:name w:val="Rozložení dokumentu Char"/>
    <w:basedOn w:val="Standardnpsmoodstavce"/>
    <w:link w:val="Rozloendokumentu"/>
    <w:semiHidden/>
    <w:rsid w:val="00180362"/>
    <w:rPr>
      <w:rFonts w:ascii="Tahoma" w:eastAsia="Times New Roman" w:hAnsi="Tahoma" w:cs="Times New Roman"/>
      <w:sz w:val="20"/>
      <w:szCs w:val="20"/>
      <w:shd w:val="clear" w:color="auto" w:fill="000080"/>
      <w:lang w:eastAsia="cs-CZ"/>
    </w:rPr>
  </w:style>
  <w:style w:type="paragraph" w:customStyle="1" w:styleId="Nadpis">
    <w:name w:val="Nadpis"/>
    <w:basedOn w:val="Normln"/>
    <w:next w:val="Zkladntext"/>
    <w:semiHidden/>
    <w:rsid w:val="00180362"/>
    <w:pPr>
      <w:keepNext/>
      <w:widowControl w:val="0"/>
      <w:suppressAutoHyphens/>
      <w:autoSpaceDE/>
      <w:autoSpaceDN/>
      <w:spacing w:before="240" w:after="120"/>
    </w:pPr>
    <w:rPr>
      <w:rFonts w:ascii="Arial" w:eastAsia="Lucida Sans Unicode" w:hAnsi="Arial" w:cs="Tahoma"/>
      <w:kern w:val="2"/>
      <w:sz w:val="28"/>
      <w:szCs w:val="28"/>
    </w:rPr>
  </w:style>
  <w:style w:type="paragraph" w:customStyle="1" w:styleId="Popisek">
    <w:name w:val="Popisek"/>
    <w:basedOn w:val="Normln"/>
    <w:semiHidden/>
    <w:rsid w:val="00180362"/>
    <w:pPr>
      <w:widowControl w:val="0"/>
      <w:suppressLineNumbers/>
      <w:suppressAutoHyphens/>
      <w:autoSpaceDE/>
      <w:autoSpaceDN/>
      <w:spacing w:after="120"/>
    </w:pPr>
    <w:rPr>
      <w:rFonts w:eastAsia="Lucida Sans Unicode" w:cs="Tahoma"/>
      <w:i/>
      <w:iCs/>
      <w:kern w:val="2"/>
      <w:szCs w:val="24"/>
    </w:rPr>
  </w:style>
  <w:style w:type="paragraph" w:customStyle="1" w:styleId="Rejstk">
    <w:name w:val="Rejstřík"/>
    <w:basedOn w:val="Normln"/>
    <w:semiHidden/>
    <w:rsid w:val="00180362"/>
    <w:pPr>
      <w:widowControl w:val="0"/>
      <w:suppressLineNumbers/>
      <w:suppressAutoHyphens/>
      <w:autoSpaceDE/>
      <w:autoSpaceDN/>
    </w:pPr>
    <w:rPr>
      <w:rFonts w:eastAsia="Lucida Sans Unicode" w:cs="Tahoma"/>
      <w:kern w:val="2"/>
      <w:szCs w:val="24"/>
    </w:rPr>
  </w:style>
  <w:style w:type="paragraph" w:customStyle="1" w:styleId="Obsahtabulky">
    <w:name w:val="Obsah tabulky"/>
    <w:basedOn w:val="Normln"/>
    <w:semiHidden/>
    <w:rsid w:val="00180362"/>
    <w:pPr>
      <w:widowControl w:val="0"/>
      <w:suppressLineNumbers/>
      <w:suppressAutoHyphens/>
      <w:autoSpaceDE/>
      <w:autoSpaceDN/>
    </w:pPr>
    <w:rPr>
      <w:rFonts w:eastAsia="Lucida Sans Unicode"/>
      <w:kern w:val="2"/>
      <w:szCs w:val="24"/>
    </w:rPr>
  </w:style>
  <w:style w:type="character" w:customStyle="1" w:styleId="BezmezerCharChar">
    <w:name w:val="Bez mezer Char Char"/>
    <w:basedOn w:val="Standardnpsmoodstavce"/>
    <w:link w:val="BezmezerChar"/>
    <w:uiPriority w:val="99"/>
    <w:locked/>
    <w:rsid w:val="00180362"/>
    <w:rPr>
      <w:rFonts w:ascii="Times New Roman" w:eastAsia="Times New Roman" w:hAnsi="Times New Roman" w:cs="Times New Roman"/>
      <w:kern w:val="2"/>
      <w:lang w:eastAsia="cs-CZ"/>
    </w:rPr>
  </w:style>
  <w:style w:type="paragraph" w:customStyle="1" w:styleId="BezmezerTimesNewRoman">
    <w:name w:val="Bez mezer + Times New Roman"/>
    <w:aliases w:val="12 b."/>
    <w:basedOn w:val="Normln"/>
    <w:semiHidden/>
    <w:rsid w:val="00180362"/>
    <w:pPr>
      <w:autoSpaceDE/>
      <w:autoSpaceDN/>
    </w:pPr>
    <w:rPr>
      <w:rFonts w:eastAsia="Calibri"/>
      <w:szCs w:val="24"/>
      <w:lang w:eastAsia="en-US"/>
    </w:rPr>
  </w:style>
  <w:style w:type="paragraph" w:customStyle="1" w:styleId="odrka1">
    <w:name w:val="odrážka1"/>
    <w:basedOn w:val="Normln"/>
    <w:autoRedefine/>
    <w:rsid w:val="00180362"/>
    <w:pPr>
      <w:autoSpaceDE/>
      <w:autoSpaceDN/>
      <w:ind w:left="57"/>
    </w:pPr>
    <w:rPr>
      <w:rFonts w:cs="Courier New"/>
      <w:b/>
      <w:szCs w:val="24"/>
    </w:rPr>
  </w:style>
  <w:style w:type="character" w:customStyle="1" w:styleId="ZhlavChar1">
    <w:name w:val="Záhlaví Char1"/>
    <w:basedOn w:val="Standardnpsmoodstavce"/>
    <w:locked/>
    <w:rsid w:val="00180362"/>
    <w:rPr>
      <w:rFonts w:ascii="Calibri" w:eastAsia="Calibri" w:hAnsi="Calibri" w:cs="Times New Roman"/>
      <w:sz w:val="20"/>
      <w:szCs w:val="20"/>
      <w:lang w:eastAsia="cs-CZ"/>
    </w:rPr>
  </w:style>
  <w:style w:type="character" w:customStyle="1" w:styleId="ZkladntextodsazenChar1">
    <w:name w:val="Základní text odsazený Char1"/>
    <w:basedOn w:val="Standardnpsmoodstavce"/>
    <w:semiHidden/>
    <w:locked/>
    <w:rsid w:val="00180362"/>
    <w:rPr>
      <w:rFonts w:ascii="Times New Roman" w:eastAsia="Lucida Sans Unicode" w:hAnsi="Times New Roman" w:cs="Times New Roman"/>
      <w:kern w:val="2"/>
      <w:sz w:val="24"/>
      <w:szCs w:val="24"/>
      <w:lang w:eastAsia="cs-CZ"/>
    </w:rPr>
  </w:style>
  <w:style w:type="character" w:customStyle="1" w:styleId="WW8Num1z0">
    <w:name w:val="WW8Num1z0"/>
    <w:rsid w:val="00180362"/>
    <w:rPr>
      <w:rFonts w:ascii="Wingdings" w:hAnsi="Wingdings" w:cs="StarSymbol" w:hint="default"/>
      <w:sz w:val="18"/>
      <w:szCs w:val="18"/>
    </w:rPr>
  </w:style>
  <w:style w:type="character" w:customStyle="1" w:styleId="WW8Num1z1">
    <w:name w:val="WW8Num1z1"/>
    <w:rsid w:val="00180362"/>
    <w:rPr>
      <w:rFonts w:ascii="Wingdings 2" w:hAnsi="Wingdings 2" w:cs="StarSymbol" w:hint="default"/>
      <w:sz w:val="18"/>
      <w:szCs w:val="18"/>
    </w:rPr>
  </w:style>
  <w:style w:type="character" w:customStyle="1" w:styleId="WW8Num1z2">
    <w:name w:val="WW8Num1z2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WW8Num2z0">
    <w:name w:val="WW8Num2z0"/>
    <w:rsid w:val="00180362"/>
    <w:rPr>
      <w:rFonts w:ascii="Wingdings" w:hAnsi="Wingdings" w:cs="StarSymbol" w:hint="default"/>
      <w:sz w:val="18"/>
      <w:szCs w:val="18"/>
    </w:rPr>
  </w:style>
  <w:style w:type="character" w:customStyle="1" w:styleId="WW8Num2z2">
    <w:name w:val="WW8Num2z2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WW8Num3z0">
    <w:name w:val="WW8Num3z0"/>
    <w:rsid w:val="00180362"/>
    <w:rPr>
      <w:rFonts w:ascii="Wingdings" w:hAnsi="Wingdings" w:cs="StarSymbol" w:hint="default"/>
      <w:sz w:val="18"/>
      <w:szCs w:val="18"/>
    </w:rPr>
  </w:style>
  <w:style w:type="character" w:customStyle="1" w:styleId="WW8Num3z1">
    <w:name w:val="WW8Num3z1"/>
    <w:rsid w:val="00180362"/>
    <w:rPr>
      <w:rFonts w:ascii="Wingdings 2" w:hAnsi="Wingdings 2" w:cs="StarSymbol" w:hint="default"/>
      <w:sz w:val="18"/>
      <w:szCs w:val="18"/>
    </w:rPr>
  </w:style>
  <w:style w:type="character" w:customStyle="1" w:styleId="WW8Num3z2">
    <w:name w:val="WW8Num3z2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Absatz-Standardschriftart">
    <w:name w:val="Absatz-Standardschriftart"/>
    <w:rsid w:val="00180362"/>
  </w:style>
  <w:style w:type="character" w:customStyle="1" w:styleId="WW-Absatz-Standardschriftart">
    <w:name w:val="WW-Absatz-Standardschriftart"/>
    <w:rsid w:val="00180362"/>
  </w:style>
  <w:style w:type="character" w:customStyle="1" w:styleId="WW-Absatz-Standardschriftart1">
    <w:name w:val="WW-Absatz-Standardschriftart1"/>
    <w:rsid w:val="00180362"/>
  </w:style>
  <w:style w:type="character" w:customStyle="1" w:styleId="WW-Absatz-Standardschriftart11">
    <w:name w:val="WW-Absatz-Standardschriftart11"/>
    <w:rsid w:val="00180362"/>
  </w:style>
  <w:style w:type="character" w:customStyle="1" w:styleId="WW-Absatz-Standardschriftart111">
    <w:name w:val="WW-Absatz-Standardschriftart111"/>
    <w:rsid w:val="00180362"/>
  </w:style>
  <w:style w:type="character" w:customStyle="1" w:styleId="WW-Absatz-Standardschriftart1111">
    <w:name w:val="WW-Absatz-Standardschriftart1111"/>
    <w:rsid w:val="00180362"/>
  </w:style>
  <w:style w:type="character" w:customStyle="1" w:styleId="WW-Absatz-Standardschriftart11111">
    <w:name w:val="WW-Absatz-Standardschriftart11111"/>
    <w:rsid w:val="00180362"/>
  </w:style>
  <w:style w:type="character" w:customStyle="1" w:styleId="WW8Num4z0">
    <w:name w:val="WW8Num4z0"/>
    <w:rsid w:val="00180362"/>
    <w:rPr>
      <w:rFonts w:ascii="Wingdings" w:hAnsi="Wingdings" w:cs="StarSymbol" w:hint="default"/>
      <w:sz w:val="18"/>
      <w:szCs w:val="18"/>
    </w:rPr>
  </w:style>
  <w:style w:type="character" w:customStyle="1" w:styleId="WW8Num4z1">
    <w:name w:val="WW8Num4z1"/>
    <w:rsid w:val="00180362"/>
    <w:rPr>
      <w:rFonts w:ascii="Wingdings 2" w:hAnsi="Wingdings 2" w:cs="StarSymbol" w:hint="default"/>
      <w:sz w:val="18"/>
      <w:szCs w:val="18"/>
    </w:rPr>
  </w:style>
  <w:style w:type="character" w:customStyle="1" w:styleId="WW8Num4z2">
    <w:name w:val="WW8Num4z2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WW8Num5z0">
    <w:name w:val="WW8Num5z0"/>
    <w:rsid w:val="00180362"/>
    <w:rPr>
      <w:rFonts w:ascii="Wingdings" w:hAnsi="Wingdings" w:cs="StarSymbol" w:hint="default"/>
      <w:sz w:val="18"/>
      <w:szCs w:val="18"/>
    </w:rPr>
  </w:style>
  <w:style w:type="character" w:customStyle="1" w:styleId="WW8Num5z1">
    <w:name w:val="WW8Num5z1"/>
    <w:rsid w:val="00180362"/>
    <w:rPr>
      <w:rFonts w:ascii="Wingdings 2" w:hAnsi="Wingdings 2" w:cs="StarSymbol" w:hint="default"/>
      <w:sz w:val="18"/>
      <w:szCs w:val="18"/>
    </w:rPr>
  </w:style>
  <w:style w:type="character" w:customStyle="1" w:styleId="WW8Num5z2">
    <w:name w:val="WW8Num5z2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WW-Absatz-Standardschriftart111111">
    <w:name w:val="WW-Absatz-Standardschriftart111111"/>
    <w:rsid w:val="00180362"/>
  </w:style>
  <w:style w:type="character" w:customStyle="1" w:styleId="WW-Absatz-Standardschriftart11111111">
    <w:name w:val="WW-Absatz-Standardschriftart11111111"/>
    <w:rsid w:val="00180362"/>
  </w:style>
  <w:style w:type="character" w:customStyle="1" w:styleId="WW-Absatz-Standardschriftart111111111">
    <w:name w:val="WW-Absatz-Standardschriftart111111111"/>
    <w:rsid w:val="00180362"/>
  </w:style>
  <w:style w:type="character" w:customStyle="1" w:styleId="WW-Absatz-Standardschriftart1111111111">
    <w:name w:val="WW-Absatz-Standardschriftart1111111111"/>
    <w:rsid w:val="00180362"/>
  </w:style>
  <w:style w:type="character" w:customStyle="1" w:styleId="Odrky">
    <w:name w:val="Odrážky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WW8Num9z0">
    <w:name w:val="WW8Num9z0"/>
    <w:rsid w:val="00180362"/>
    <w:rPr>
      <w:rFonts w:ascii="StarSymbol" w:eastAsia="StarSymbol" w:hAnsi="StarSymbol" w:hint="eastAsia"/>
    </w:rPr>
  </w:style>
  <w:style w:type="table" w:styleId="Mkatabulky">
    <w:name w:val="Table Grid"/>
    <w:basedOn w:val="Normlntabulka"/>
    <w:uiPriority w:val="59"/>
    <w:rsid w:val="00180362"/>
    <w:pPr>
      <w:spacing w:after="0" w:line="240" w:lineRule="auto"/>
      <w:ind w:firstLine="357"/>
    </w:pPr>
    <w:rPr>
      <w:rFonts w:ascii="Times New Roman" w:eastAsia="Times New Roman" w:hAnsi="Times New Roman" w:cs="Times New Roman"/>
      <w:kern w:val="18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Zdraznn">
    <w:name w:val="Emphasis"/>
    <w:basedOn w:val="Standardnpsmoodstavce"/>
    <w:uiPriority w:val="20"/>
    <w:qFormat/>
    <w:rsid w:val="00180362"/>
    <w:rPr>
      <w:i/>
      <w:iCs/>
    </w:rPr>
  </w:style>
  <w:style w:type="paragraph" w:customStyle="1" w:styleId="Styl3">
    <w:name w:val="Styl3"/>
    <w:basedOn w:val="Normln"/>
    <w:autoRedefine/>
    <w:rsid w:val="00180362"/>
    <w:pPr>
      <w:autoSpaceDE/>
      <w:autoSpaceDN/>
      <w:spacing w:after="120"/>
    </w:pPr>
    <w:rPr>
      <w:b/>
      <w:color w:val="000000"/>
      <w:szCs w:val="24"/>
      <w:lang w:eastAsia="ar-SA"/>
    </w:rPr>
  </w:style>
  <w:style w:type="paragraph" w:customStyle="1" w:styleId="Styl2">
    <w:name w:val="Styl2"/>
    <w:basedOn w:val="Normln"/>
    <w:autoRedefine/>
    <w:rsid w:val="00180362"/>
    <w:pPr>
      <w:widowControl w:val="0"/>
      <w:spacing w:before="240" w:after="240"/>
    </w:pPr>
    <w:rPr>
      <w:b/>
      <w:bCs/>
      <w:szCs w:val="24"/>
    </w:rPr>
  </w:style>
  <w:style w:type="paragraph" w:customStyle="1" w:styleId="StylStyl321Podtren">
    <w:name w:val="Styl Styl321 + Podtržení"/>
    <w:basedOn w:val="Normln"/>
    <w:autoRedefine/>
    <w:rsid w:val="00180362"/>
    <w:pPr>
      <w:tabs>
        <w:tab w:val="left" w:pos="3600"/>
      </w:tabs>
      <w:autoSpaceDE/>
      <w:autoSpaceDN/>
    </w:pPr>
    <w:rPr>
      <w:b/>
      <w:szCs w:val="24"/>
    </w:rPr>
  </w:style>
  <w:style w:type="paragraph" w:customStyle="1" w:styleId="StylZkladntextdkovn15dku">
    <w:name w:val="Styl Základní text + Řádkování:  15 řádku"/>
    <w:basedOn w:val="Zkladntext"/>
    <w:autoRedefine/>
    <w:rsid w:val="00180362"/>
    <w:pPr>
      <w:overflowPunct/>
      <w:autoSpaceDE/>
      <w:autoSpaceDN/>
      <w:adjustRightInd/>
      <w:spacing w:line="360" w:lineRule="auto"/>
    </w:pPr>
  </w:style>
  <w:style w:type="paragraph" w:customStyle="1" w:styleId="prav">
    <w:name w:val="pravá"/>
    <w:basedOn w:val="Normln"/>
    <w:rsid w:val="00180362"/>
    <w:pPr>
      <w:autoSpaceDE/>
      <w:autoSpaceDN/>
    </w:pPr>
    <w:rPr>
      <w:szCs w:val="24"/>
    </w:rPr>
  </w:style>
  <w:style w:type="paragraph" w:customStyle="1" w:styleId="Styl15">
    <w:name w:val="Styl15"/>
    <w:basedOn w:val="Normln"/>
    <w:link w:val="Styl15Char"/>
    <w:qFormat/>
    <w:rsid w:val="00180362"/>
    <w:pPr>
      <w:tabs>
        <w:tab w:val="left" w:pos="1134"/>
      </w:tabs>
      <w:autoSpaceDE/>
      <w:autoSpaceDN/>
      <w:spacing w:before="240" w:after="120"/>
      <w:outlineLvl w:val="0"/>
    </w:pPr>
    <w:rPr>
      <w:b/>
      <w:bCs/>
      <w:sz w:val="26"/>
      <w:szCs w:val="26"/>
    </w:rPr>
  </w:style>
  <w:style w:type="character" w:customStyle="1" w:styleId="Styl15Char">
    <w:name w:val="Styl15 Char"/>
    <w:link w:val="Styl15"/>
    <w:rsid w:val="00180362"/>
    <w:rPr>
      <w:rFonts w:ascii="Times New Roman" w:eastAsia="Times New Roman" w:hAnsi="Times New Roman" w:cs="Times New Roman"/>
      <w:b/>
      <w:bCs/>
      <w:sz w:val="26"/>
      <w:szCs w:val="26"/>
      <w:lang w:eastAsia="cs-CZ"/>
    </w:rPr>
  </w:style>
  <w:style w:type="paragraph" w:customStyle="1" w:styleId="svpnadpisvtabulce">
    <w:name w:val="svp nadpis v tabulce"/>
    <w:basedOn w:val="Normln"/>
    <w:link w:val="svpnadpisvtabulceChar"/>
    <w:qFormat/>
    <w:rsid w:val="000250A9"/>
    <w:pPr>
      <w:overflowPunct/>
      <w:adjustRightInd/>
      <w:spacing w:after="120"/>
      <w:ind w:left="57"/>
      <w:jc w:val="left"/>
    </w:pPr>
    <w:rPr>
      <w:b/>
      <w:szCs w:val="24"/>
      <w:lang w:eastAsia="en-US"/>
    </w:rPr>
  </w:style>
  <w:style w:type="paragraph" w:customStyle="1" w:styleId="svpodrzkavtabulce">
    <w:name w:val="svp odrázka v tabulce"/>
    <w:basedOn w:val="Normln"/>
    <w:link w:val="svpodrzkavtabulceChar"/>
    <w:qFormat/>
    <w:rsid w:val="00A53A81"/>
    <w:pPr>
      <w:numPr>
        <w:numId w:val="7"/>
      </w:numPr>
      <w:overflowPunct/>
      <w:adjustRightInd/>
      <w:spacing w:before="0"/>
      <w:ind w:left="453" w:right="340" w:hanging="357"/>
      <w:jc w:val="left"/>
    </w:pPr>
    <w:rPr>
      <w:szCs w:val="24"/>
      <w:lang w:eastAsia="en-US"/>
    </w:rPr>
  </w:style>
  <w:style w:type="character" w:customStyle="1" w:styleId="svpnadpisvtabulceChar">
    <w:name w:val="svp nadpis v tabulce Char"/>
    <w:basedOn w:val="Standardnpsmoodstavce"/>
    <w:link w:val="svpnadpisvtabulce"/>
    <w:rsid w:val="000250A9"/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vpslovannadpisvtabulce">
    <w:name w:val="svp číslovaný nadpis v tabulce"/>
    <w:basedOn w:val="Normln"/>
    <w:link w:val="svpslovannadpisvtabulceChar"/>
    <w:qFormat/>
    <w:rsid w:val="00A53A81"/>
    <w:pPr>
      <w:numPr>
        <w:numId w:val="6"/>
      </w:numPr>
      <w:overflowPunct/>
      <w:adjustRightInd/>
      <w:spacing w:after="120"/>
      <w:ind w:left="423" w:hanging="357"/>
      <w:jc w:val="left"/>
    </w:pPr>
    <w:rPr>
      <w:b/>
      <w:szCs w:val="24"/>
      <w:lang w:eastAsia="en-US"/>
    </w:rPr>
  </w:style>
  <w:style w:type="character" w:customStyle="1" w:styleId="svpodrzkavtabulceChar">
    <w:name w:val="svp odrázka v tabulce Char"/>
    <w:basedOn w:val="Standardnpsmoodstavce"/>
    <w:link w:val="svpodrzkavtabulce"/>
    <w:rsid w:val="00A53A81"/>
    <w:rPr>
      <w:rFonts w:ascii="Times New Roman" w:eastAsia="Times New Roman" w:hAnsi="Times New Roman" w:cs="Times New Roman"/>
      <w:sz w:val="24"/>
      <w:szCs w:val="24"/>
    </w:rPr>
  </w:style>
  <w:style w:type="paragraph" w:customStyle="1" w:styleId="odrvtextu">
    <w:name w:val="odr v textu"/>
    <w:basedOn w:val="pprava"/>
    <w:link w:val="odrvtextuChar"/>
    <w:qFormat/>
    <w:rsid w:val="00264C7A"/>
    <w:pPr>
      <w:numPr>
        <w:numId w:val="8"/>
      </w:numPr>
      <w:spacing w:before="0"/>
      <w:ind w:left="414" w:hanging="357"/>
    </w:pPr>
  </w:style>
  <w:style w:type="character" w:customStyle="1" w:styleId="svpslovannadpisvtabulceChar">
    <w:name w:val="svp číslovaný nadpis v tabulce Char"/>
    <w:basedOn w:val="Standardnpsmoodstavce"/>
    <w:link w:val="svpslovannadpisvtabulce"/>
    <w:rsid w:val="00A53A81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ppravaChar">
    <w:name w:val="pprava Char"/>
    <w:basedOn w:val="Standardnpsmoodstavce"/>
    <w:link w:val="pprava"/>
    <w:rsid w:val="00264C7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rvtextuChar">
    <w:name w:val="odr v textu Char"/>
    <w:basedOn w:val="ppravaChar"/>
    <w:link w:val="odrvtextu"/>
    <w:rsid w:val="00264C7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PT">
    <w:name w:val="PT"/>
    <w:basedOn w:val="odrvtextu"/>
    <w:link w:val="PTChar"/>
    <w:qFormat/>
    <w:rsid w:val="00535F47"/>
    <w:pPr>
      <w:numPr>
        <w:numId w:val="0"/>
      </w:numPr>
      <w:spacing w:before="120" w:after="120"/>
      <w:ind w:left="414" w:hanging="357"/>
    </w:pPr>
    <w:rPr>
      <w:u w:val="single"/>
    </w:rPr>
  </w:style>
  <w:style w:type="character" w:customStyle="1" w:styleId="PTChar">
    <w:name w:val="PT Char"/>
    <w:basedOn w:val="odrvtextuChar"/>
    <w:link w:val="PT"/>
    <w:rsid w:val="00535F47"/>
    <w:rPr>
      <w:rFonts w:ascii="Times New Roman" w:eastAsia="Times New Roman" w:hAnsi="Times New Roman" w:cs="Times New Roman"/>
      <w:sz w:val="24"/>
      <w:szCs w:val="24"/>
      <w:u w:val="single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F6D1AA-72A8-47C8-8F11-F5CC7A549C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10</Pages>
  <Words>2646</Words>
  <Characters>15613</Characters>
  <Application>Microsoft Office Word</Application>
  <DocSecurity>0</DocSecurity>
  <Lines>130</Lines>
  <Paragraphs>36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Zuzka</dc:creator>
  <cp:lastModifiedBy>Romana Orságová</cp:lastModifiedBy>
  <cp:revision>6</cp:revision>
  <dcterms:created xsi:type="dcterms:W3CDTF">2025-06-17T13:46:00Z</dcterms:created>
  <dcterms:modified xsi:type="dcterms:W3CDTF">2025-06-17T14:52:00Z</dcterms:modified>
</cp:coreProperties>
</file>